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3A009" w14:textId="77777777" w:rsidR="009F28CB" w:rsidRPr="00262D84" w:rsidRDefault="00037BDA">
      <w:pPr>
        <w:pStyle w:val="af3"/>
        <w:spacing w:line="240" w:lineRule="exact"/>
      </w:pPr>
      <w:r w:rsidRPr="00262D84">
        <w:t>ПОЯСНИТЕЛЬНАЯ ЗАПИСКА</w:t>
      </w:r>
    </w:p>
    <w:p w14:paraId="3FFF2C85" w14:textId="77777777" w:rsidR="009F28CB" w:rsidRPr="00262D84" w:rsidRDefault="00037BDA">
      <w:pPr>
        <w:spacing w:line="240" w:lineRule="exact"/>
        <w:jc w:val="center"/>
        <w:rPr>
          <w:szCs w:val="28"/>
        </w:rPr>
      </w:pPr>
      <w:r w:rsidRPr="00262D84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14:paraId="3B5BCD72" w14:textId="77777777" w:rsidR="009F28CB" w:rsidRPr="00262D84" w:rsidRDefault="009F28CB">
      <w:pPr>
        <w:pStyle w:val="af1"/>
        <w:spacing w:after="0"/>
        <w:ind w:left="0" w:firstLine="709"/>
        <w:jc w:val="both"/>
        <w:rPr>
          <w:szCs w:val="28"/>
        </w:rPr>
      </w:pPr>
    </w:p>
    <w:p w14:paraId="4BE5742B" w14:textId="77777777" w:rsidR="009F28CB" w:rsidRPr="00262D84" w:rsidRDefault="00037BDA" w:rsidP="00452F8F">
      <w:pPr>
        <w:widowControl w:val="0"/>
        <w:spacing w:line="235" w:lineRule="auto"/>
        <w:ind w:firstLine="709"/>
        <w:jc w:val="both"/>
        <w:outlineLvl w:val="0"/>
      </w:pPr>
      <w:r w:rsidRPr="00262D84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262D84">
        <w:rPr>
          <w:szCs w:val="28"/>
        </w:rPr>
        <w:t xml:space="preserve">решения </w:t>
      </w:r>
      <w:r w:rsidRPr="00262D84">
        <w:t xml:space="preserve">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 </w:t>
      </w:r>
      <w:bookmarkEnd w:id="0"/>
      <w:bookmarkEnd w:id="1"/>
      <w:bookmarkEnd w:id="2"/>
      <w:r w:rsidRPr="00262D84">
        <w:t>(далее – проект решения)</w:t>
      </w:r>
      <w:r w:rsidRPr="00262D84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262D84">
        <w:rPr>
          <w:szCs w:val="28"/>
        </w:rPr>
        <w:br/>
        <w:t>от 30</w:t>
      </w:r>
      <w:r w:rsidR="008574B4" w:rsidRPr="00262D84">
        <w:rPr>
          <w:szCs w:val="28"/>
        </w:rPr>
        <w:t xml:space="preserve"> </w:t>
      </w:r>
      <w:r w:rsidRPr="00262D84">
        <w:rPr>
          <w:szCs w:val="28"/>
        </w:rPr>
        <w:t xml:space="preserve">ноября 2022 г. № 134 «О бюджете города Ставрополя на </w:t>
      </w:r>
      <w:r w:rsidRPr="00262D84">
        <w:t>2023 год и плановый период 2024 и 2025 годов»</w:t>
      </w:r>
      <w:r w:rsidR="008574B4" w:rsidRPr="00262D84">
        <w:t xml:space="preserve"> </w:t>
      </w:r>
      <w:r w:rsidRPr="00262D84">
        <w:t xml:space="preserve">(далее соответственно – решение </w:t>
      </w:r>
      <w:r w:rsidRPr="00262D84">
        <w:br/>
        <w:t>о бюджете города, бюджет города).</w:t>
      </w:r>
    </w:p>
    <w:p w14:paraId="3CA662B9" w14:textId="77777777" w:rsidR="002B4D7B" w:rsidRPr="00262D84" w:rsidRDefault="00037BDA" w:rsidP="00E76663">
      <w:pPr>
        <w:widowControl w:val="0"/>
        <w:spacing w:line="235" w:lineRule="auto"/>
        <w:ind w:firstLine="709"/>
        <w:jc w:val="both"/>
        <w:outlineLvl w:val="0"/>
      </w:pPr>
      <w:bookmarkStart w:id="3" w:name="OLE_LINK4"/>
      <w:bookmarkStart w:id="4" w:name="OLE_LINK1"/>
      <w:r w:rsidRPr="00262D84">
        <w:t>Проектом решения предусматривается уточнение плановых показателей расходов</w:t>
      </w:r>
      <w:r w:rsidR="00ED70AA" w:rsidRPr="00262D84">
        <w:t xml:space="preserve"> </w:t>
      </w:r>
      <w:r w:rsidRPr="00262D84">
        <w:rPr>
          <w:szCs w:val="28"/>
        </w:rPr>
        <w:t xml:space="preserve">бюджета </w:t>
      </w:r>
      <w:r w:rsidR="006A12D3" w:rsidRPr="00262D84">
        <w:t>города на</w:t>
      </w:r>
      <w:r w:rsidRPr="00262D84">
        <w:t xml:space="preserve"> 2023</w:t>
      </w:r>
      <w:r w:rsidR="00D03D36" w:rsidRPr="00262D84">
        <w:t xml:space="preserve"> – 2024</w:t>
      </w:r>
      <w:r w:rsidRPr="00262D84">
        <w:t xml:space="preserve"> год</w:t>
      </w:r>
      <w:r w:rsidR="00D03D36" w:rsidRPr="00262D84">
        <w:t>ы</w:t>
      </w:r>
      <w:r w:rsidR="00ED70AA" w:rsidRPr="00262D84">
        <w:t xml:space="preserve"> </w:t>
      </w:r>
      <w:r w:rsidR="00E76663" w:rsidRPr="00262D84">
        <w:t>в части местных полномочий.</w:t>
      </w:r>
    </w:p>
    <w:bookmarkEnd w:id="3"/>
    <w:bookmarkEnd w:id="4"/>
    <w:p w14:paraId="56262986" w14:textId="77777777" w:rsidR="009F28CB" w:rsidRPr="00262D84" w:rsidRDefault="006A199C" w:rsidP="00452F8F">
      <w:pPr>
        <w:widowControl w:val="0"/>
        <w:spacing w:line="235" w:lineRule="auto"/>
        <w:ind w:firstLine="709"/>
        <w:jc w:val="both"/>
      </w:pPr>
      <w:r w:rsidRPr="00262D84">
        <w:t>Параметры бюджета города на 2023 год не изменяются.</w:t>
      </w:r>
    </w:p>
    <w:p w14:paraId="1113DD1D" w14:textId="77777777" w:rsidR="009F0DAE" w:rsidRPr="00262D84" w:rsidRDefault="004F1871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262D84">
        <w:rPr>
          <w:sz w:val="28"/>
          <w:szCs w:val="28"/>
        </w:rPr>
        <w:t xml:space="preserve">Параметры бюджета города на 2024 </w:t>
      </w:r>
      <w:r w:rsidR="009F0DAE" w:rsidRPr="00262D84">
        <w:rPr>
          <w:sz w:val="28"/>
          <w:szCs w:val="16"/>
        </w:rPr>
        <w:t>год изменяются следующим образом:</w:t>
      </w:r>
    </w:p>
    <w:p w14:paraId="4216566F" w14:textId="77777777" w:rsidR="009F0DAE" w:rsidRPr="00262D84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16"/>
        </w:rPr>
        <w:t xml:space="preserve">общий объем доходов бюджета города </w:t>
      </w:r>
      <w:r w:rsidR="00091711" w:rsidRPr="00262D84">
        <w:rPr>
          <w:sz w:val="28"/>
          <w:szCs w:val="16"/>
        </w:rPr>
        <w:t>не изменяется.</w:t>
      </w:r>
    </w:p>
    <w:p w14:paraId="6DFEC34D" w14:textId="7AEF7F76" w:rsidR="009F0DAE" w:rsidRPr="00262D84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262D84">
        <w:rPr>
          <w:sz w:val="28"/>
          <w:szCs w:val="28"/>
        </w:rPr>
        <w:t xml:space="preserve">общий объем расходов бюджета города </w:t>
      </w:r>
      <w:r w:rsidRPr="00262D84">
        <w:rPr>
          <w:sz w:val="28"/>
          <w:szCs w:val="16"/>
        </w:rPr>
        <w:t xml:space="preserve">увеличивается </w:t>
      </w:r>
      <w:r w:rsidR="00091711" w:rsidRPr="00262D84">
        <w:rPr>
          <w:sz w:val="28"/>
          <w:szCs w:val="16"/>
        </w:rPr>
        <w:t xml:space="preserve">в части местных полномочий </w:t>
      </w:r>
      <w:r w:rsidRPr="00262D84">
        <w:rPr>
          <w:sz w:val="28"/>
          <w:szCs w:val="16"/>
        </w:rPr>
        <w:t xml:space="preserve">на сумму </w:t>
      </w:r>
      <w:r w:rsidR="00AF3AB1" w:rsidRPr="00262D84">
        <w:rPr>
          <w:sz w:val="28"/>
          <w:szCs w:val="16"/>
        </w:rPr>
        <w:t>71 319,59</w:t>
      </w:r>
      <w:r w:rsidR="00FD556D" w:rsidRPr="00262D84">
        <w:rPr>
          <w:sz w:val="28"/>
          <w:szCs w:val="16"/>
        </w:rPr>
        <w:t> </w:t>
      </w:r>
      <w:r w:rsidR="00091711" w:rsidRPr="00262D84">
        <w:rPr>
          <w:sz w:val="28"/>
          <w:szCs w:val="16"/>
        </w:rPr>
        <w:t>тыс. рублей;</w:t>
      </w:r>
    </w:p>
    <w:p w14:paraId="61975F26" w14:textId="06763A69" w:rsidR="009F0DAE" w:rsidRPr="00262D84" w:rsidRDefault="009F0DAE" w:rsidP="00452F8F">
      <w:pPr>
        <w:widowControl w:val="0"/>
        <w:spacing w:line="235" w:lineRule="auto"/>
        <w:ind w:firstLine="709"/>
        <w:jc w:val="both"/>
      </w:pPr>
      <w:r w:rsidRPr="00262D84">
        <w:t xml:space="preserve">размер дефицита бюджета города </w:t>
      </w:r>
      <w:r w:rsidR="00F03B38" w:rsidRPr="00262D84">
        <w:rPr>
          <w:szCs w:val="28"/>
        </w:rPr>
        <w:t>увеличивается</w:t>
      </w:r>
      <w:r w:rsidR="00F03B38" w:rsidRPr="00262D84">
        <w:rPr>
          <w:szCs w:val="28"/>
        </w:rPr>
        <w:t xml:space="preserve"> на 71 319,59 тыс. рублей</w:t>
      </w:r>
      <w:r w:rsidRPr="00262D84">
        <w:t>.</w:t>
      </w:r>
    </w:p>
    <w:p w14:paraId="16E76388" w14:textId="77777777" w:rsidR="00F03B38" w:rsidRPr="00262D84" w:rsidRDefault="009F0DAE" w:rsidP="00452F8F">
      <w:pPr>
        <w:pStyle w:val="docdata"/>
        <w:widowControl w:val="0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28"/>
        </w:rPr>
        <w:t xml:space="preserve">Параметры бюджета города на </w:t>
      </w:r>
      <w:r w:rsidR="00F03B38" w:rsidRPr="00262D84">
        <w:rPr>
          <w:sz w:val="28"/>
          <w:szCs w:val="28"/>
        </w:rPr>
        <w:t xml:space="preserve">2025 год </w:t>
      </w:r>
      <w:r w:rsidR="004F1871" w:rsidRPr="00262D84">
        <w:rPr>
          <w:sz w:val="28"/>
          <w:szCs w:val="28"/>
        </w:rPr>
        <w:t>изменяются</w:t>
      </w:r>
      <w:r w:rsidR="00F03B38" w:rsidRPr="00262D84">
        <w:rPr>
          <w:sz w:val="28"/>
          <w:szCs w:val="28"/>
        </w:rPr>
        <w:t xml:space="preserve"> следующим образом:</w:t>
      </w:r>
    </w:p>
    <w:p w14:paraId="4FD4F54F" w14:textId="77777777" w:rsidR="00F03B38" w:rsidRPr="00262D84" w:rsidRDefault="00F03B38" w:rsidP="00F03B38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16"/>
        </w:rPr>
        <w:t>общий объем доходов бюджета города не изменяется.</w:t>
      </w:r>
    </w:p>
    <w:p w14:paraId="37D3B729" w14:textId="14914B69" w:rsidR="00F03B38" w:rsidRPr="00262D84" w:rsidRDefault="00F03B38" w:rsidP="00F03B38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262D84">
        <w:rPr>
          <w:sz w:val="28"/>
          <w:szCs w:val="28"/>
        </w:rPr>
        <w:t xml:space="preserve">общий объем расходов бюджета города </w:t>
      </w:r>
      <w:r w:rsidRPr="00262D84">
        <w:rPr>
          <w:sz w:val="28"/>
          <w:szCs w:val="16"/>
        </w:rPr>
        <w:t xml:space="preserve">увеличивается в части местных полномочий на сумму </w:t>
      </w:r>
      <w:r w:rsidRPr="00262D84">
        <w:rPr>
          <w:sz w:val="28"/>
          <w:szCs w:val="16"/>
        </w:rPr>
        <w:t>13</w:t>
      </w:r>
      <w:r w:rsidR="00AF3AB1" w:rsidRPr="00262D84">
        <w:rPr>
          <w:sz w:val="28"/>
          <w:szCs w:val="16"/>
        </w:rPr>
        <w:t> </w:t>
      </w:r>
      <w:r w:rsidRPr="00262D84">
        <w:rPr>
          <w:sz w:val="28"/>
          <w:szCs w:val="16"/>
        </w:rPr>
        <w:t>552,16</w:t>
      </w:r>
      <w:r w:rsidRPr="00262D84">
        <w:rPr>
          <w:sz w:val="28"/>
          <w:szCs w:val="16"/>
        </w:rPr>
        <w:t> тыс. рублей;</w:t>
      </w:r>
    </w:p>
    <w:p w14:paraId="5026631B" w14:textId="1BB9146C" w:rsidR="00F03B38" w:rsidRPr="00262D84" w:rsidRDefault="00F03B38" w:rsidP="00F03B38">
      <w:pPr>
        <w:widowControl w:val="0"/>
        <w:spacing w:line="235" w:lineRule="auto"/>
        <w:ind w:firstLine="709"/>
        <w:jc w:val="both"/>
      </w:pPr>
      <w:r w:rsidRPr="00262D84">
        <w:t xml:space="preserve">размер дефицита бюджета города </w:t>
      </w:r>
      <w:r w:rsidRPr="00262D84">
        <w:rPr>
          <w:szCs w:val="28"/>
        </w:rPr>
        <w:t xml:space="preserve">увеличивается на </w:t>
      </w:r>
      <w:r w:rsidRPr="00262D84">
        <w:rPr>
          <w:szCs w:val="28"/>
        </w:rPr>
        <w:t>13</w:t>
      </w:r>
      <w:r w:rsidR="00AF3AB1" w:rsidRPr="00262D84">
        <w:rPr>
          <w:szCs w:val="28"/>
        </w:rPr>
        <w:t> </w:t>
      </w:r>
      <w:r w:rsidRPr="00262D84">
        <w:rPr>
          <w:szCs w:val="28"/>
        </w:rPr>
        <w:t>552,16</w:t>
      </w:r>
      <w:r w:rsidRPr="00262D84">
        <w:rPr>
          <w:szCs w:val="28"/>
        </w:rPr>
        <w:t xml:space="preserve"> тыс. рублей</w:t>
      </w:r>
      <w:r w:rsidRPr="00262D84">
        <w:t>.</w:t>
      </w:r>
    </w:p>
    <w:p w14:paraId="7893E728" w14:textId="77777777" w:rsidR="004F1871" w:rsidRPr="00262D84" w:rsidRDefault="004F1871" w:rsidP="00452F8F">
      <w:pPr>
        <w:pStyle w:val="aff4"/>
        <w:widowControl w:val="0"/>
        <w:spacing w:before="0" w:beforeAutospacing="0" w:after="0" w:afterAutospacing="0" w:line="235" w:lineRule="auto"/>
        <w:ind w:firstLine="709"/>
        <w:jc w:val="both"/>
      </w:pPr>
      <w:r w:rsidRPr="00262D84">
        <w:rPr>
          <w:sz w:val="28"/>
          <w:szCs w:val="28"/>
        </w:rPr>
        <w:t>Изменения параметров бюджета города отражены в приложении 1 к пояснительной записке.</w:t>
      </w:r>
    </w:p>
    <w:p w14:paraId="762D088C" w14:textId="77777777" w:rsidR="009F28CB" w:rsidRPr="00262D84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24"/>
          <w:szCs w:val="28"/>
        </w:rPr>
      </w:pPr>
    </w:p>
    <w:p w14:paraId="4ADB3DDD" w14:textId="77777777" w:rsidR="00CB532A" w:rsidRPr="00262D84" w:rsidRDefault="00CB532A" w:rsidP="00452F8F">
      <w:pPr>
        <w:widowControl w:val="0"/>
        <w:spacing w:line="235" w:lineRule="auto"/>
        <w:ind w:firstLine="709"/>
        <w:jc w:val="center"/>
        <w:outlineLvl w:val="0"/>
        <w:rPr>
          <w:sz w:val="24"/>
          <w:szCs w:val="28"/>
        </w:rPr>
      </w:pPr>
    </w:p>
    <w:p w14:paraId="38ADC910" w14:textId="77777777" w:rsidR="009F28CB" w:rsidRPr="00262D84" w:rsidRDefault="00037BDA" w:rsidP="00452F8F">
      <w:pPr>
        <w:widowControl w:val="0"/>
        <w:spacing w:line="235" w:lineRule="auto"/>
        <w:ind w:firstLine="709"/>
        <w:jc w:val="center"/>
        <w:outlineLvl w:val="0"/>
      </w:pPr>
      <w:r w:rsidRPr="00262D84">
        <w:t>РАСХОДЫ</w:t>
      </w:r>
    </w:p>
    <w:p w14:paraId="7E073B5B" w14:textId="77777777" w:rsidR="009F28CB" w:rsidRPr="00262D84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24"/>
        </w:rPr>
      </w:pPr>
    </w:p>
    <w:p w14:paraId="767D1C60" w14:textId="77777777" w:rsidR="009F28CB" w:rsidRPr="00262D84" w:rsidRDefault="00037BDA" w:rsidP="00452F8F">
      <w:pPr>
        <w:spacing w:line="235" w:lineRule="auto"/>
        <w:ind w:firstLine="709"/>
        <w:jc w:val="both"/>
        <w:rPr>
          <w:spacing w:val="-4"/>
          <w:szCs w:val="28"/>
        </w:rPr>
      </w:pPr>
      <w:r w:rsidRPr="00262D84">
        <w:rPr>
          <w:spacing w:val="-4"/>
          <w:szCs w:val="28"/>
        </w:rPr>
        <w:t xml:space="preserve">В соответствии с решением о бюджете города расходы бюджета города определены на 2023 год в сумме </w:t>
      </w:r>
      <w:r w:rsidR="004A727C" w:rsidRPr="00262D84">
        <w:rPr>
          <w:szCs w:val="28"/>
        </w:rPr>
        <w:t>19 691 582,30</w:t>
      </w:r>
      <w:r w:rsidRPr="00262D84">
        <w:rPr>
          <w:szCs w:val="32"/>
        </w:rPr>
        <w:t> </w:t>
      </w:r>
      <w:r w:rsidRPr="00262D84">
        <w:rPr>
          <w:spacing w:val="-4"/>
          <w:szCs w:val="28"/>
        </w:rPr>
        <w:t xml:space="preserve">тыс. рублей, на 2024 год – </w:t>
      </w:r>
      <w:r w:rsidR="00290442" w:rsidRPr="00262D84">
        <w:rPr>
          <w:spacing w:val="-4"/>
          <w:szCs w:val="28"/>
        </w:rPr>
        <w:t>16 665 642,28</w:t>
      </w:r>
      <w:r w:rsidR="00794061" w:rsidRPr="00262D84">
        <w:rPr>
          <w:spacing w:val="-4"/>
          <w:szCs w:val="28"/>
        </w:rPr>
        <w:t xml:space="preserve"> </w:t>
      </w:r>
      <w:r w:rsidRPr="00262D84">
        <w:rPr>
          <w:spacing w:val="-4"/>
          <w:szCs w:val="28"/>
        </w:rPr>
        <w:t xml:space="preserve">тыс. рублей, на 2025 год – </w:t>
      </w:r>
      <w:r w:rsidR="00132A62" w:rsidRPr="00262D84">
        <w:rPr>
          <w:spacing w:val="-4"/>
          <w:szCs w:val="28"/>
        </w:rPr>
        <w:t>13 287 968,56</w:t>
      </w:r>
      <w:r w:rsidRPr="00262D84">
        <w:rPr>
          <w:spacing w:val="-4"/>
          <w:szCs w:val="28"/>
          <w:lang w:val="en-US"/>
        </w:rPr>
        <w:t> </w:t>
      </w:r>
      <w:r w:rsidRPr="00262D84">
        <w:rPr>
          <w:spacing w:val="-4"/>
          <w:szCs w:val="28"/>
        </w:rPr>
        <w:t>тыс. рублей.</w:t>
      </w:r>
    </w:p>
    <w:p w14:paraId="38B674B4" w14:textId="77777777" w:rsidR="00C94B86" w:rsidRPr="00262D84" w:rsidRDefault="004A3977" w:rsidP="00452F8F">
      <w:pPr>
        <w:pStyle w:val="24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262D84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C94B86" w:rsidRPr="00262D84">
        <w:rPr>
          <w:spacing w:val="-4"/>
        </w:rPr>
        <w:t>по следующим основаниям:</w:t>
      </w:r>
      <w:r w:rsidRPr="00262D84">
        <w:rPr>
          <w:spacing w:val="-4"/>
        </w:rPr>
        <w:t xml:space="preserve"> </w:t>
      </w:r>
    </w:p>
    <w:p w14:paraId="27E9EDF0" w14:textId="0EBF91EB" w:rsidR="00C94B86" w:rsidRPr="00262D84" w:rsidRDefault="00C94B86" w:rsidP="00452F8F">
      <w:pPr>
        <w:pStyle w:val="af1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уточнение расходов в части местных полномочий, которое обусловлено необходимостью:</w:t>
      </w:r>
    </w:p>
    <w:p w14:paraId="19DC19AB" w14:textId="77777777" w:rsidR="00BF6483" w:rsidRPr="00262D84" w:rsidRDefault="00BF6483" w:rsidP="00BF6483">
      <w:pPr>
        <w:pStyle w:val="af1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содержания автомобильных дорог общего пользования;</w:t>
      </w:r>
    </w:p>
    <w:p w14:paraId="2BD175B6" w14:textId="77777777" w:rsidR="00BF6483" w:rsidRPr="00262D84" w:rsidRDefault="00BF6483" w:rsidP="00BF6483">
      <w:pPr>
        <w:pStyle w:val="af1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благоустройства территорий города;</w:t>
      </w:r>
    </w:p>
    <w:p w14:paraId="1D9D90A0" w14:textId="77777777" w:rsidR="00BF6483" w:rsidRPr="00262D84" w:rsidRDefault="00BF6483" w:rsidP="00BF6483">
      <w:pPr>
        <w:pStyle w:val="af1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содержания муниципальных учреждений.</w:t>
      </w:r>
    </w:p>
    <w:p w14:paraId="5FF30BFC" w14:textId="72D31713" w:rsidR="00BF6483" w:rsidRPr="00262D84" w:rsidRDefault="00BF6483" w:rsidP="00452F8F">
      <w:pPr>
        <w:widowControl w:val="0"/>
        <w:spacing w:line="235" w:lineRule="auto"/>
        <w:ind w:firstLine="709"/>
        <w:jc w:val="both"/>
        <w:outlineLvl w:val="0"/>
        <w:rPr>
          <w:spacing w:val="-4"/>
        </w:rPr>
      </w:pPr>
      <w:r w:rsidRPr="00262D84">
        <w:rPr>
          <w:rFonts w:eastAsia="Calibri"/>
          <w:szCs w:val="28"/>
        </w:rPr>
        <w:lastRenderedPageBreak/>
        <w:t xml:space="preserve">уменьшения расходов на </w:t>
      </w:r>
      <w:r w:rsidRPr="00262D84">
        <w:rPr>
          <w:spacing w:val="-4"/>
          <w:szCs w:val="28"/>
        </w:rPr>
        <w:t xml:space="preserve">сумму экономии </w:t>
      </w:r>
      <w:r w:rsidRPr="00262D84">
        <w:rPr>
          <w:szCs w:val="28"/>
        </w:rPr>
        <w:t xml:space="preserve">бюджетных ассигнований, сложившейся </w:t>
      </w:r>
      <w:r w:rsidRPr="00262D84">
        <w:rPr>
          <w:spacing w:val="-4"/>
        </w:rPr>
        <w:t>по итогам определения конкурентными способами поставщиков (подрядчиков, исполнителей) для обеспечения муниципальных нужд по отдельным направлениям расходов, сложившуюся по состоянию на 01.11.2023</w:t>
      </w:r>
      <w:r w:rsidR="00AD22DA" w:rsidRPr="00262D84">
        <w:rPr>
          <w:spacing w:val="-4"/>
        </w:rPr>
        <w:t> г</w:t>
      </w:r>
      <w:r w:rsidRPr="00262D84">
        <w:rPr>
          <w:spacing w:val="-4"/>
        </w:rPr>
        <w:t>ода.</w:t>
      </w:r>
    </w:p>
    <w:p w14:paraId="16DB5418" w14:textId="3A6C014B" w:rsidR="009F28CB" w:rsidRPr="00262D84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262D84">
        <w:rPr>
          <w:szCs w:val="28"/>
        </w:rPr>
        <w:t xml:space="preserve">С учетом предлагаемых изменений годовые плановые назначения по расходам бюджета города на 2023 год </w:t>
      </w:r>
      <w:r w:rsidR="00290442" w:rsidRPr="00262D84">
        <w:rPr>
          <w:szCs w:val="28"/>
        </w:rPr>
        <w:t xml:space="preserve">не изменятся </w:t>
      </w:r>
      <w:r w:rsidRPr="00262D84">
        <w:rPr>
          <w:szCs w:val="28"/>
        </w:rPr>
        <w:t xml:space="preserve">и составят </w:t>
      </w:r>
      <w:r w:rsidR="00290442" w:rsidRPr="00262D84">
        <w:rPr>
          <w:szCs w:val="28"/>
        </w:rPr>
        <w:t>19 691 582,30 </w:t>
      </w:r>
      <w:r w:rsidRPr="00262D84">
        <w:rPr>
          <w:szCs w:val="28"/>
        </w:rPr>
        <w:t>тыс. рублей</w:t>
      </w:r>
      <w:r w:rsidR="00583D25" w:rsidRPr="00262D84">
        <w:rPr>
          <w:szCs w:val="28"/>
        </w:rPr>
        <w:t xml:space="preserve">, </w:t>
      </w:r>
      <w:r w:rsidR="00583D25" w:rsidRPr="00262D84">
        <w:rPr>
          <w:rStyle w:val="1246"/>
          <w:rFonts w:eastAsia="Arial"/>
          <w:szCs w:val="28"/>
        </w:rPr>
        <w:t>на</w:t>
      </w:r>
      <w:r w:rsidR="00583D25" w:rsidRPr="00262D84">
        <w:rPr>
          <w:szCs w:val="28"/>
        </w:rPr>
        <w:t xml:space="preserve"> 2024 год </w:t>
      </w:r>
      <w:r w:rsidR="00B86195" w:rsidRPr="00262D84">
        <w:rPr>
          <w:szCs w:val="28"/>
        </w:rPr>
        <w:t xml:space="preserve">плановые назначения увеличатся на </w:t>
      </w:r>
      <w:r w:rsidR="00AF3AB1" w:rsidRPr="00262D84">
        <w:t>71 319,59</w:t>
      </w:r>
      <w:r w:rsidR="00132066" w:rsidRPr="00262D84">
        <w:t> </w:t>
      </w:r>
      <w:r w:rsidR="00B86195" w:rsidRPr="00262D84">
        <w:rPr>
          <w:szCs w:val="28"/>
        </w:rPr>
        <w:t>тыс. рублей</w:t>
      </w:r>
      <w:r w:rsidR="00583D25" w:rsidRPr="00262D84">
        <w:rPr>
          <w:szCs w:val="28"/>
        </w:rPr>
        <w:t xml:space="preserve"> и составят</w:t>
      </w:r>
      <w:r w:rsidR="00452977" w:rsidRPr="00262D84">
        <w:rPr>
          <w:szCs w:val="28"/>
        </w:rPr>
        <w:t xml:space="preserve"> </w:t>
      </w:r>
      <w:r w:rsidR="00AF3AB1" w:rsidRPr="00262D84">
        <w:rPr>
          <w:szCs w:val="28"/>
        </w:rPr>
        <w:t>16 736 961,87</w:t>
      </w:r>
      <w:r w:rsidR="00452977" w:rsidRPr="00262D84">
        <w:rPr>
          <w:szCs w:val="28"/>
        </w:rPr>
        <w:t xml:space="preserve"> тыс. рублей</w:t>
      </w:r>
      <w:r w:rsidRPr="00262D84">
        <w:rPr>
          <w:szCs w:val="28"/>
        </w:rPr>
        <w:t xml:space="preserve">, </w:t>
      </w:r>
      <w:r w:rsidR="00583D25" w:rsidRPr="00262D84">
        <w:rPr>
          <w:rStyle w:val="1225"/>
          <w:rFonts w:eastAsia="Arial"/>
          <w:szCs w:val="28"/>
        </w:rPr>
        <w:t xml:space="preserve">на </w:t>
      </w:r>
      <w:r w:rsidR="00583D25" w:rsidRPr="00262D84">
        <w:rPr>
          <w:szCs w:val="28"/>
        </w:rPr>
        <w:t xml:space="preserve">2025 год </w:t>
      </w:r>
      <w:r w:rsidR="00AF3AB1" w:rsidRPr="00262D84">
        <w:rPr>
          <w:szCs w:val="28"/>
        </w:rPr>
        <w:t>плановые назначения увеличатся на</w:t>
      </w:r>
      <w:r w:rsidR="00AF3AB1" w:rsidRPr="00262D84">
        <w:rPr>
          <w:szCs w:val="28"/>
        </w:rPr>
        <w:t xml:space="preserve"> </w:t>
      </w:r>
      <w:r w:rsidR="00AF3AB1" w:rsidRPr="00262D84">
        <w:t>13 552,16 тыс. рублей</w:t>
      </w:r>
      <w:r w:rsidR="00AF3AB1" w:rsidRPr="00262D84">
        <w:rPr>
          <w:szCs w:val="28"/>
        </w:rPr>
        <w:t xml:space="preserve"> </w:t>
      </w:r>
      <w:r w:rsidR="00583D25" w:rsidRPr="00262D84">
        <w:rPr>
          <w:szCs w:val="28"/>
        </w:rPr>
        <w:t>и составят</w:t>
      </w:r>
      <w:r w:rsidR="00583D25" w:rsidRPr="00262D84">
        <w:t xml:space="preserve"> </w:t>
      </w:r>
      <w:r w:rsidR="00452977" w:rsidRPr="00262D84">
        <w:rPr>
          <w:szCs w:val="28"/>
        </w:rPr>
        <w:t xml:space="preserve"> </w:t>
      </w:r>
      <w:r w:rsidR="00AF3AB1" w:rsidRPr="00262D84">
        <w:rPr>
          <w:szCs w:val="28"/>
        </w:rPr>
        <w:t>13 301 520,72</w:t>
      </w:r>
      <w:r w:rsidR="00452977" w:rsidRPr="00262D84">
        <w:rPr>
          <w:szCs w:val="28"/>
        </w:rPr>
        <w:t xml:space="preserve"> тыс. рублей</w:t>
      </w:r>
      <w:r w:rsidRPr="00262D84">
        <w:rPr>
          <w:szCs w:val="28"/>
        </w:rPr>
        <w:t>.</w:t>
      </w:r>
    </w:p>
    <w:p w14:paraId="7735CFE4" w14:textId="77777777" w:rsidR="009F28CB" w:rsidRPr="00262D84" w:rsidRDefault="009F28CB" w:rsidP="00452F8F">
      <w:pPr>
        <w:pStyle w:val="af1"/>
        <w:widowControl w:val="0"/>
        <w:spacing w:after="0" w:line="235" w:lineRule="auto"/>
        <w:ind w:left="0" w:firstLine="709"/>
        <w:jc w:val="both"/>
        <w:rPr>
          <w:spacing w:val="-4"/>
          <w:sz w:val="24"/>
        </w:rPr>
      </w:pPr>
    </w:p>
    <w:p w14:paraId="6675605A" w14:textId="77777777" w:rsidR="009F28CB" w:rsidRPr="00262D84" w:rsidRDefault="00037BDA" w:rsidP="00452F8F">
      <w:pPr>
        <w:pStyle w:val="af1"/>
        <w:widowControl w:val="0"/>
        <w:spacing w:after="0" w:line="235" w:lineRule="auto"/>
        <w:ind w:left="0" w:firstLine="709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Уточнение показателей муниципальных программ города Ставрополя</w:t>
      </w:r>
    </w:p>
    <w:p w14:paraId="3FFE46B8" w14:textId="77777777" w:rsidR="009F28CB" w:rsidRPr="00262D84" w:rsidRDefault="009F28CB" w:rsidP="00452F8F">
      <w:pPr>
        <w:widowControl w:val="0"/>
        <w:tabs>
          <w:tab w:val="left" w:pos="1134"/>
        </w:tabs>
        <w:spacing w:line="235" w:lineRule="auto"/>
        <w:ind w:firstLine="709"/>
        <w:jc w:val="both"/>
        <w:rPr>
          <w:sz w:val="24"/>
          <w:szCs w:val="28"/>
        </w:rPr>
      </w:pPr>
    </w:p>
    <w:p w14:paraId="18EBDB82" w14:textId="5E64C4BE" w:rsidR="009F28CB" w:rsidRPr="00262D84" w:rsidRDefault="00037BDA" w:rsidP="00452F8F">
      <w:pPr>
        <w:widowControl w:val="0"/>
        <w:tabs>
          <w:tab w:val="left" w:pos="1134"/>
          <w:tab w:val="left" w:pos="8222"/>
        </w:tabs>
        <w:spacing w:line="235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2023 год утверждены в сумме </w:t>
      </w:r>
      <w:bookmarkStart w:id="5" w:name="OLE_LINK13"/>
      <w:bookmarkStart w:id="6" w:name="OLE_LINK12"/>
      <w:bookmarkStart w:id="7" w:name="OLE_LINK11"/>
      <w:r w:rsidR="0014049D" w:rsidRPr="00262D84">
        <w:rPr>
          <w:szCs w:val="28"/>
        </w:rPr>
        <w:t>18 253 261,97</w:t>
      </w:r>
      <w:r w:rsidR="00930B5E" w:rsidRPr="00262D84">
        <w:rPr>
          <w:szCs w:val="28"/>
        </w:rPr>
        <w:t xml:space="preserve"> </w:t>
      </w:r>
      <w:r w:rsidRPr="00262D84">
        <w:rPr>
          <w:spacing w:val="-4"/>
          <w:szCs w:val="28"/>
        </w:rPr>
        <w:t xml:space="preserve">тыс. рублей, на 2024 год – </w:t>
      </w:r>
      <w:r w:rsidRPr="00262D84">
        <w:rPr>
          <w:spacing w:val="-4"/>
          <w:szCs w:val="28"/>
        </w:rPr>
        <w:br/>
      </w:r>
      <w:r w:rsidR="0014049D" w:rsidRPr="00262D84">
        <w:rPr>
          <w:spacing w:val="-4"/>
          <w:szCs w:val="28"/>
        </w:rPr>
        <w:t>15 456 331,24</w:t>
      </w:r>
      <w:r w:rsidRPr="00262D84">
        <w:rPr>
          <w:spacing w:val="-4"/>
          <w:szCs w:val="28"/>
        </w:rPr>
        <w:t xml:space="preserve"> тыс. рублей, на 2025 год – </w:t>
      </w:r>
      <w:r w:rsidR="0014049D" w:rsidRPr="00262D84">
        <w:rPr>
          <w:spacing w:val="-4"/>
          <w:szCs w:val="28"/>
        </w:rPr>
        <w:t>11 953 986,99</w:t>
      </w:r>
      <w:r w:rsidR="00D810F7"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 xml:space="preserve">тыс. рублей. </w:t>
      </w:r>
      <w:bookmarkEnd w:id="5"/>
      <w:bookmarkEnd w:id="6"/>
      <w:bookmarkEnd w:id="7"/>
    </w:p>
    <w:p w14:paraId="2B50DBD3" w14:textId="20ED6D1D" w:rsidR="009F28CB" w:rsidRPr="00262D84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262D84">
        <w:rPr>
          <w:szCs w:val="28"/>
        </w:rPr>
        <w:t xml:space="preserve">Проектом решения вносятся изменения в показатели </w:t>
      </w:r>
      <w:r w:rsidRPr="00262D84">
        <w:rPr>
          <w:szCs w:val="28"/>
        </w:rPr>
        <w:br/>
      </w:r>
      <w:r w:rsidR="00F64165" w:rsidRPr="00262D84">
        <w:rPr>
          <w:szCs w:val="28"/>
        </w:rPr>
        <w:t>11</w:t>
      </w:r>
      <w:r w:rsidR="00D810F7" w:rsidRPr="00262D84">
        <w:rPr>
          <w:szCs w:val="28"/>
        </w:rPr>
        <w:t xml:space="preserve"> </w:t>
      </w:r>
      <w:r w:rsidRPr="00262D84">
        <w:rPr>
          <w:szCs w:val="28"/>
        </w:rPr>
        <w:t xml:space="preserve">муниципальных программ города Ставрополя в сторону </w:t>
      </w:r>
      <w:r w:rsidR="00F64165" w:rsidRPr="00262D84">
        <w:rPr>
          <w:szCs w:val="28"/>
        </w:rPr>
        <w:t>уменьшения</w:t>
      </w:r>
      <w:r w:rsidR="00D810F7" w:rsidRPr="00262D84">
        <w:rPr>
          <w:szCs w:val="28"/>
        </w:rPr>
        <w:t xml:space="preserve"> </w:t>
      </w:r>
      <w:r w:rsidRPr="00262D84">
        <w:rPr>
          <w:spacing w:val="-4"/>
        </w:rPr>
        <w:t xml:space="preserve">на </w:t>
      </w:r>
      <w:r w:rsidRPr="00262D84">
        <w:rPr>
          <w:spacing w:val="-4"/>
        </w:rPr>
        <w:br/>
        <w:t xml:space="preserve">2023 год </w:t>
      </w:r>
      <w:r w:rsidRPr="00262D84">
        <w:rPr>
          <w:szCs w:val="28"/>
        </w:rPr>
        <w:t xml:space="preserve">на общую сумму </w:t>
      </w:r>
      <w:r w:rsidR="00F64165" w:rsidRPr="00262D84">
        <w:rPr>
          <w:szCs w:val="28"/>
        </w:rPr>
        <w:t>53 751,28</w:t>
      </w:r>
      <w:r w:rsidRPr="00262D84">
        <w:rPr>
          <w:szCs w:val="28"/>
        </w:rPr>
        <w:t> тыс. рублей</w:t>
      </w:r>
      <w:r w:rsidR="00412450" w:rsidRPr="00262D84">
        <w:rPr>
          <w:szCs w:val="28"/>
        </w:rPr>
        <w:t xml:space="preserve">, </w:t>
      </w:r>
      <w:r w:rsidR="00F64165" w:rsidRPr="00262D84">
        <w:rPr>
          <w:szCs w:val="28"/>
        </w:rPr>
        <w:t xml:space="preserve">в сторону увеличения </w:t>
      </w:r>
      <w:r w:rsidR="00412450" w:rsidRPr="00262D84">
        <w:rPr>
          <w:szCs w:val="28"/>
        </w:rPr>
        <w:t>на 2024 год – на 609 953,20 тыс. рублей</w:t>
      </w:r>
      <w:r w:rsidR="00D810F7" w:rsidRPr="00262D84">
        <w:rPr>
          <w:szCs w:val="28"/>
        </w:rPr>
        <w:t>.</w:t>
      </w:r>
    </w:p>
    <w:p w14:paraId="580E0013" w14:textId="77777777" w:rsidR="009F28CB" w:rsidRPr="00262D84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262D84">
        <w:rPr>
          <w:szCs w:val="28"/>
        </w:rPr>
        <w:t>Подробная информация приведена в приложении 2 к пояснительной записке.</w:t>
      </w:r>
    </w:p>
    <w:p w14:paraId="2C25AB40" w14:textId="3345F970" w:rsidR="009F28CB" w:rsidRPr="00262D84" w:rsidRDefault="00037BDA" w:rsidP="00432D4B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262D84">
        <w:rPr>
          <w:szCs w:val="28"/>
        </w:rPr>
        <w:t xml:space="preserve">Уточненные годовые плановые назначения </w:t>
      </w:r>
      <w:r w:rsidRPr="00262D84">
        <w:rPr>
          <w:spacing w:val="-4"/>
        </w:rPr>
        <w:t xml:space="preserve">на реализацию муниципальных программ города Ставрополя с учетом предлагаемых изменений составят: на 2023 год – </w:t>
      </w:r>
      <w:r w:rsidR="00432D4B" w:rsidRPr="00262D84">
        <w:rPr>
          <w:spacing w:val="-4"/>
        </w:rPr>
        <w:t>18 232 872,94</w:t>
      </w:r>
      <w:r w:rsidR="00D810F7" w:rsidRPr="00262D84">
        <w:rPr>
          <w:spacing w:val="-4"/>
        </w:rPr>
        <w:t xml:space="preserve"> </w:t>
      </w:r>
      <w:r w:rsidRPr="00262D84">
        <w:rPr>
          <w:spacing w:val="-4"/>
        </w:rPr>
        <w:t>тыс. рублей,</w:t>
      </w:r>
      <w:r w:rsidR="003B38C9" w:rsidRPr="00262D84">
        <w:rPr>
          <w:rStyle w:val="Heading1Char"/>
          <w:sz w:val="28"/>
          <w:szCs w:val="28"/>
        </w:rPr>
        <w:t xml:space="preserve"> </w:t>
      </w:r>
      <w:r w:rsidR="00B06E3C" w:rsidRPr="00262D84">
        <w:rPr>
          <w:spacing w:val="-4"/>
          <w:szCs w:val="28"/>
        </w:rPr>
        <w:t xml:space="preserve">на 2024 год – </w:t>
      </w:r>
      <w:r w:rsidR="00432D4B" w:rsidRPr="00262D84">
        <w:rPr>
          <w:spacing w:val="-4"/>
          <w:szCs w:val="28"/>
        </w:rPr>
        <w:t>15 510 082,52</w:t>
      </w:r>
      <w:r w:rsidR="00B06E3C" w:rsidRPr="00262D84">
        <w:rPr>
          <w:spacing w:val="-4"/>
          <w:szCs w:val="28"/>
        </w:rPr>
        <w:t xml:space="preserve"> </w:t>
      </w:r>
      <w:r w:rsidR="00B06E3C" w:rsidRPr="00262D84">
        <w:rPr>
          <w:szCs w:val="28"/>
        </w:rPr>
        <w:t>тыс. рублей,</w:t>
      </w:r>
      <w:r w:rsidR="00B06E3C" w:rsidRPr="00262D84">
        <w:rPr>
          <w:rStyle w:val="1113"/>
          <w:rFonts w:eastAsia="Arial"/>
          <w:szCs w:val="28"/>
        </w:rPr>
        <w:t xml:space="preserve"> </w:t>
      </w:r>
      <w:r w:rsidR="003B38C9" w:rsidRPr="00262D84">
        <w:rPr>
          <w:rStyle w:val="1113"/>
          <w:rFonts w:eastAsia="Arial"/>
          <w:szCs w:val="28"/>
        </w:rPr>
        <w:t xml:space="preserve">на </w:t>
      </w:r>
      <w:r w:rsidR="00B06E3C" w:rsidRPr="00262D84">
        <w:rPr>
          <w:szCs w:val="28"/>
        </w:rPr>
        <w:t>2025 год</w:t>
      </w:r>
      <w:r w:rsidR="003B38C9" w:rsidRPr="00262D84">
        <w:rPr>
          <w:szCs w:val="28"/>
        </w:rPr>
        <w:t xml:space="preserve"> плановые назначения не изменятся и составят</w:t>
      </w:r>
      <w:r w:rsidRPr="00262D84">
        <w:rPr>
          <w:spacing w:val="-4"/>
        </w:rPr>
        <w:t xml:space="preserve"> </w:t>
      </w:r>
      <w:r w:rsidRPr="00262D84">
        <w:rPr>
          <w:spacing w:val="-4"/>
          <w:szCs w:val="28"/>
        </w:rPr>
        <w:t>202</w:t>
      </w:r>
      <w:r w:rsidR="00BC40A4" w:rsidRPr="00262D84">
        <w:rPr>
          <w:spacing w:val="-4"/>
          <w:szCs w:val="28"/>
        </w:rPr>
        <w:t>5</w:t>
      </w:r>
      <w:r w:rsidRPr="00262D84">
        <w:rPr>
          <w:spacing w:val="-4"/>
          <w:szCs w:val="28"/>
        </w:rPr>
        <w:t xml:space="preserve"> год – </w:t>
      </w:r>
      <w:r w:rsidR="00432D4B" w:rsidRPr="00262D84">
        <w:rPr>
          <w:spacing w:val="-4"/>
          <w:szCs w:val="28"/>
        </w:rPr>
        <w:t xml:space="preserve">11 953 986,99 </w:t>
      </w:r>
      <w:r w:rsidR="00432D4B" w:rsidRPr="00262D84">
        <w:rPr>
          <w:szCs w:val="28"/>
        </w:rPr>
        <w:t>тыс. рублей.</w:t>
      </w:r>
    </w:p>
    <w:p w14:paraId="3C2781A1" w14:textId="77777777" w:rsidR="009F28CB" w:rsidRPr="00262D84" w:rsidRDefault="009F28CB" w:rsidP="00452F8F">
      <w:pPr>
        <w:widowControl w:val="0"/>
        <w:spacing w:line="235" w:lineRule="auto"/>
        <w:ind w:firstLine="709"/>
        <w:jc w:val="both"/>
        <w:rPr>
          <w:sz w:val="24"/>
        </w:rPr>
      </w:pPr>
    </w:p>
    <w:p w14:paraId="52A4CCFD" w14:textId="77777777" w:rsidR="00A77A5C" w:rsidRPr="00262D84" w:rsidRDefault="00A77A5C" w:rsidP="00A77A5C">
      <w:pPr>
        <w:pStyle w:val="24"/>
        <w:spacing w:after="0" w:line="233" w:lineRule="auto"/>
        <w:ind w:left="0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01. Муниципальная программа «Развитие образования</w:t>
      </w:r>
    </w:p>
    <w:p w14:paraId="1758D50A" w14:textId="77777777" w:rsidR="00A77A5C" w:rsidRPr="00262D84" w:rsidRDefault="00A77A5C" w:rsidP="00A77A5C">
      <w:pPr>
        <w:pStyle w:val="24"/>
        <w:spacing w:after="0" w:line="233" w:lineRule="auto"/>
        <w:ind w:left="0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в городе Ставрополе»</w:t>
      </w:r>
    </w:p>
    <w:p w14:paraId="45F18CEA" w14:textId="77777777" w:rsidR="00A77A5C" w:rsidRPr="00262D84" w:rsidRDefault="00A77A5C" w:rsidP="00A77A5C">
      <w:pPr>
        <w:pStyle w:val="24"/>
        <w:spacing w:after="0" w:line="233" w:lineRule="auto"/>
        <w:ind w:firstLine="709"/>
        <w:jc w:val="center"/>
        <w:rPr>
          <w:sz w:val="24"/>
          <w:szCs w:val="28"/>
          <w:u w:val="single"/>
        </w:rPr>
      </w:pPr>
    </w:p>
    <w:p w14:paraId="5EB7D442" w14:textId="77777777" w:rsidR="00A77A5C" w:rsidRPr="00262D84" w:rsidRDefault="00A77A5C" w:rsidP="00A77A5C">
      <w:pPr>
        <w:pStyle w:val="docdata"/>
        <w:spacing w:before="0" w:beforeAutospacing="0" w:after="0" w:afterAutospacing="0" w:line="233" w:lineRule="auto"/>
        <w:ind w:firstLine="708"/>
        <w:jc w:val="both"/>
      </w:pPr>
      <w:r w:rsidRPr="00262D84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сумме 10 332 592,40 тыс. рублей, на 2024 год – 9 971 496,78 тыс. рублей, на 2025 год – 7 176 998,96 тыс. рублей. </w:t>
      </w:r>
    </w:p>
    <w:p w14:paraId="4D56CD5B" w14:textId="77777777" w:rsidR="00A77A5C" w:rsidRPr="00262D84" w:rsidRDefault="00A77A5C" w:rsidP="00A77A5C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262D84">
        <w:rPr>
          <w:sz w:val="28"/>
          <w:szCs w:val="28"/>
        </w:rPr>
        <w:t>Проектом решения предлагается в целом уменьшать бюджетные ассигнования на реализацию Программы в 2023 году за счет средств бюджета города на сумму 4 320,43 тыс. рублей.</w:t>
      </w:r>
    </w:p>
    <w:p w14:paraId="27758BE9" w14:textId="755E2671" w:rsidR="00A77A5C" w:rsidRPr="00262D84" w:rsidRDefault="00A77A5C" w:rsidP="00FE1824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262D84">
        <w:rPr>
          <w:sz w:val="28"/>
          <w:szCs w:val="28"/>
        </w:rPr>
        <w:t>По подпрограмме «Организация дошкольного, общего и дополнительного образования» по главе 606 «Комитет образования администрации города Ставрополя» предлагается уменьшить бюджетные ассигнования на 2023 год за счет средств бюджета города на сумму 4 320,43</w:t>
      </w:r>
      <w:r w:rsidR="00FE1824" w:rsidRPr="00262D84">
        <w:rPr>
          <w:sz w:val="28"/>
          <w:szCs w:val="28"/>
        </w:rPr>
        <w:t> </w:t>
      </w:r>
      <w:r w:rsidRPr="00262D84">
        <w:rPr>
          <w:sz w:val="28"/>
          <w:szCs w:val="28"/>
        </w:rPr>
        <w:t>тыс. рублей</w:t>
      </w:r>
      <w:r w:rsidR="00FE1824" w:rsidRPr="00262D84">
        <w:rPr>
          <w:sz w:val="28"/>
          <w:szCs w:val="28"/>
        </w:rPr>
        <w:t>.</w:t>
      </w:r>
    </w:p>
    <w:p w14:paraId="63853026" w14:textId="41C75D8D" w:rsidR="00A77A5C" w:rsidRPr="00262D84" w:rsidRDefault="00A77A5C" w:rsidP="00A77A5C">
      <w:pPr>
        <w:pStyle w:val="aff4"/>
        <w:spacing w:before="0" w:beforeAutospacing="0" w:after="0" w:afterAutospacing="0" w:line="237" w:lineRule="auto"/>
        <w:ind w:firstLine="708"/>
        <w:jc w:val="both"/>
        <w:rPr>
          <w:sz w:val="28"/>
          <w:szCs w:val="28"/>
        </w:rPr>
      </w:pPr>
      <w:r w:rsidRPr="00262D84">
        <w:rPr>
          <w:sz w:val="28"/>
          <w:szCs w:val="28"/>
        </w:rPr>
        <w:lastRenderedPageBreak/>
        <w:t>По подпрограмме «Расширение и усовершенствование сети муниципальных дошкольных и общеобразовательных учреждений» по главе 621 «Комитет градостроительства администрации города Ставрополя» предлагается перераспределить средства между кодами бюджетной классификации в сумме 671,72 тыс. рублей, в том числе: средства бюджета города – на 6,72 тыс. рублей, за счет средств субсидии из других бюджетов бюджетной системы РФ – на 665,00 тыс. рублей.</w:t>
      </w:r>
    </w:p>
    <w:p w14:paraId="07951F17" w14:textId="77777777" w:rsidR="00A77A5C" w:rsidRPr="00262D84" w:rsidRDefault="00A77A5C" w:rsidP="00A77A5C">
      <w:pPr>
        <w:pStyle w:val="aff4"/>
        <w:spacing w:before="0" w:beforeAutospacing="0" w:after="0" w:afterAutospacing="0" w:line="233" w:lineRule="auto"/>
        <w:ind w:firstLine="708"/>
        <w:jc w:val="both"/>
      </w:pPr>
      <w:r w:rsidRPr="00262D84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10 328 271,97 тыс. рублей, на 2024 год – 9 971 496,78 тыс. рублей, </w:t>
      </w:r>
      <w:r w:rsidRPr="00262D84">
        <w:rPr>
          <w:sz w:val="28"/>
          <w:szCs w:val="28"/>
        </w:rPr>
        <w:br/>
        <w:t>на 2025 год –  7 176 998,96 тыс. рублей.</w:t>
      </w:r>
    </w:p>
    <w:p w14:paraId="7ED65D70" w14:textId="77777777" w:rsidR="003D09D5" w:rsidRPr="00262D84" w:rsidRDefault="003D09D5" w:rsidP="003D09D5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</w:p>
    <w:p w14:paraId="00CB98B6" w14:textId="77777777" w:rsidR="003D09D5" w:rsidRPr="00262D84" w:rsidRDefault="003D09D5" w:rsidP="003D09D5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  <w:r w:rsidRPr="00262D84">
        <w:rPr>
          <w:u w:val="single"/>
        </w:rPr>
        <w:t xml:space="preserve">03. Муниципальная программа «Социальная поддержка </w:t>
      </w:r>
    </w:p>
    <w:p w14:paraId="1DAE3DE2" w14:textId="77777777" w:rsidR="003D09D5" w:rsidRPr="00262D84" w:rsidRDefault="003D09D5" w:rsidP="003D09D5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  <w:r w:rsidRPr="00262D84">
        <w:rPr>
          <w:u w:val="single"/>
        </w:rPr>
        <w:t>населения города Ставрополя»</w:t>
      </w:r>
    </w:p>
    <w:p w14:paraId="4088D0AF" w14:textId="77777777" w:rsidR="003D09D5" w:rsidRPr="00262D84" w:rsidRDefault="003D09D5" w:rsidP="003D09D5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</w:p>
    <w:p w14:paraId="5BBA96C9" w14:textId="06E1D724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262D84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262D84"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 w:rsidRPr="00262D84">
        <w:rPr>
          <w:rFonts w:ascii="Times New Roman" w:hAnsi="Times New Roman"/>
          <w:sz w:val="28"/>
        </w:rPr>
        <w:t>униципальной программе «Социальная поддержка населения города Ставрополя» (далее для целей настоящего раздела - Программа), утверждены на 2023 год в сумме 2 781 709</w:t>
      </w:r>
      <w:r w:rsidR="00892219" w:rsidRPr="00262D84">
        <w:rPr>
          <w:rFonts w:ascii="Times New Roman" w:hAnsi="Times New Roman"/>
          <w:sz w:val="28"/>
        </w:rPr>
        <w:t xml:space="preserve">,94 тыс. рублей, на 2024 год – </w:t>
      </w:r>
      <w:r w:rsidRPr="00262D84">
        <w:rPr>
          <w:rFonts w:ascii="Times New Roman" w:hAnsi="Times New Roman"/>
          <w:sz w:val="28"/>
        </w:rPr>
        <w:t>2 229 220,30 тыс. рублей, на 2025 год – 2 175 563,04</w:t>
      </w:r>
      <w:r w:rsidR="00892219" w:rsidRPr="00262D84">
        <w:rPr>
          <w:rFonts w:ascii="Times New Roman" w:hAnsi="Times New Roman"/>
          <w:sz w:val="28"/>
        </w:rPr>
        <w:t> </w:t>
      </w:r>
      <w:r w:rsidRPr="00262D84">
        <w:rPr>
          <w:rFonts w:ascii="Times New Roman" w:hAnsi="Times New Roman"/>
          <w:sz w:val="28"/>
        </w:rPr>
        <w:t>тыс. рублей.</w:t>
      </w:r>
    </w:p>
    <w:p w14:paraId="2E400A04" w14:textId="2FCB0272" w:rsidR="00892219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Проектом решения предлагается уменьшить объем бюджетных ассигнований на реализацию Программы за счет средств бюджета города на 2023 год </w:t>
      </w:r>
      <w:r w:rsidR="00892219" w:rsidRPr="00262D84">
        <w:rPr>
          <w:rFonts w:ascii="Times New Roman" w:hAnsi="Times New Roman"/>
          <w:spacing w:val="-4"/>
          <w:sz w:val="28"/>
        </w:rPr>
        <w:t xml:space="preserve">по главе 609 «Комитет труда и социальной защиты населения администрации города Ставрополя» </w:t>
      </w:r>
      <w:r w:rsidRPr="00262D84">
        <w:rPr>
          <w:rFonts w:ascii="Times New Roman" w:hAnsi="Times New Roman"/>
          <w:spacing w:val="-4"/>
          <w:sz w:val="28"/>
        </w:rPr>
        <w:t xml:space="preserve">на общую сумму 5,00 тыс. рублей. </w:t>
      </w:r>
    </w:p>
    <w:p w14:paraId="0EC2DA76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262D84">
        <w:rPr>
          <w:rFonts w:ascii="Times New Roman" w:hAnsi="Times New Roman"/>
          <w:sz w:val="28"/>
        </w:rPr>
        <w:t>на 2023 год составят 2 781 704,94 тыс. рублей, на плановый период 2024 и 2025 годов плановые назначения не изменятся и составят: на 2024 год –  2 229 220,30 тыс. рублей, на 2025 год – 2 175 563,04 тыс. рублей.</w:t>
      </w:r>
    </w:p>
    <w:p w14:paraId="6443A773" w14:textId="77777777" w:rsidR="009F28CB" w:rsidRPr="00262D84" w:rsidRDefault="009F28CB" w:rsidP="00452F8F">
      <w:pPr>
        <w:pStyle w:val="24"/>
        <w:spacing w:after="0" w:line="235" w:lineRule="auto"/>
        <w:ind w:left="0"/>
        <w:jc w:val="both"/>
        <w:rPr>
          <w:szCs w:val="28"/>
        </w:rPr>
      </w:pPr>
    </w:p>
    <w:p w14:paraId="127BC4AA" w14:textId="77777777" w:rsidR="0082052A" w:rsidRPr="00262D84" w:rsidRDefault="0082052A" w:rsidP="0082052A">
      <w:pPr>
        <w:pStyle w:val="24"/>
        <w:widowControl w:val="0"/>
        <w:spacing w:after="0" w:line="242" w:lineRule="auto"/>
        <w:ind w:left="0"/>
        <w:jc w:val="center"/>
      </w:pPr>
      <w:r w:rsidRPr="00262D84">
        <w:rPr>
          <w:szCs w:val="28"/>
          <w:u w:val="single"/>
        </w:rPr>
        <w:t>04. Муниципальная программа «Развитие жилищно–коммунального хозяйства, транспортной системы на территории города Ставрополя, благоустройство территории города Ставрополя»</w:t>
      </w:r>
    </w:p>
    <w:p w14:paraId="31347817" w14:textId="77777777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</w:pPr>
    </w:p>
    <w:p w14:paraId="44EFC506" w14:textId="77777777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«Развитие жилищно–коммунального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составляют 3</w:t>
      </w:r>
      <w:r w:rsidRPr="00262D84">
        <w:rPr>
          <w:szCs w:val="28"/>
          <w:lang w:val="en-US"/>
        </w:rPr>
        <w:t> </w:t>
      </w:r>
      <w:r w:rsidRPr="00262D84">
        <w:rPr>
          <w:szCs w:val="28"/>
        </w:rPr>
        <w:t>037</w:t>
      </w:r>
      <w:r w:rsidRPr="00262D84">
        <w:rPr>
          <w:szCs w:val="28"/>
          <w:lang w:val="en-US"/>
        </w:rPr>
        <w:t> </w:t>
      </w:r>
      <w:r w:rsidRPr="00262D84">
        <w:rPr>
          <w:szCs w:val="28"/>
        </w:rPr>
        <w:t xml:space="preserve">108,36 тыс. рублей, на 2024 год – 1 543 444,38 тыс. рублей, </w:t>
      </w:r>
      <w:r w:rsidRPr="00262D84">
        <w:rPr>
          <w:szCs w:val="28"/>
        </w:rPr>
        <w:br/>
        <w:t>на 2025 год – 942 434,85 тыс. рублей.</w:t>
      </w:r>
    </w:p>
    <w:p w14:paraId="3D6659A3" w14:textId="77777777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262D84">
        <w:rPr>
          <w:spacing w:val="-4"/>
          <w:szCs w:val="28"/>
        </w:rPr>
        <w:t xml:space="preserve">Проектом решения предлагается уменьшить объем бюджетных ассигнований на реализацию Программы в 2023 году на сумму </w:t>
      </w:r>
      <w:r w:rsidRPr="00262D84">
        <w:rPr>
          <w:spacing w:val="-4"/>
          <w:szCs w:val="28"/>
        </w:rPr>
        <w:br/>
      </w:r>
      <w:r w:rsidRPr="00262D84">
        <w:rPr>
          <w:spacing w:val="-4"/>
          <w:szCs w:val="28"/>
        </w:rPr>
        <w:lastRenderedPageBreak/>
        <w:t>8 903,31 тыс. рублей, в 2024 году увеличить  на сумму 17 346,27 тыс. рублей.</w:t>
      </w:r>
    </w:p>
    <w:p w14:paraId="1A898F9E" w14:textId="77777777" w:rsidR="0082052A" w:rsidRPr="00262D84" w:rsidRDefault="0082052A" w:rsidP="0082052A">
      <w:pPr>
        <w:pStyle w:val="24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pacing w:val="-4"/>
          <w:szCs w:val="28"/>
        </w:rPr>
        <w:t xml:space="preserve">По подпрограмме «Дорожная деятельность и обеспечение безопасности дорожного движения на территории города Ставрополя» предлагается </w:t>
      </w:r>
      <w:r w:rsidRPr="00262D84">
        <w:rPr>
          <w:spacing w:val="-4"/>
          <w:szCs w:val="28"/>
        </w:rPr>
        <w:br/>
        <w:t>в 2023 году уменьшить расходы на общую сумму 8 437,40 тыс. рублей,</w:t>
      </w:r>
      <w:r w:rsidRPr="00262D84">
        <w:rPr>
          <w:szCs w:val="28"/>
        </w:rPr>
        <w:t xml:space="preserve"> в том числе:</w:t>
      </w:r>
    </w:p>
    <w:p w14:paraId="2A576C3A" w14:textId="032D2D70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262D84">
        <w:rPr>
          <w:spacing w:val="-4"/>
          <w:szCs w:val="28"/>
        </w:rPr>
        <w:t>по главе 619 «Администрация Промышленного района города Ставрополя» – на сумму 1 324,58 тыс. рублей;</w:t>
      </w:r>
    </w:p>
    <w:p w14:paraId="76DFC003" w14:textId="7734DB14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262D84">
        <w:rPr>
          <w:spacing w:val="-4"/>
          <w:szCs w:val="28"/>
        </w:rPr>
        <w:t>по главе 620 «Комитет городского хозяйства администрации города Ставрополя» – на сумму 7 112,82 тыс. рублей;</w:t>
      </w:r>
    </w:p>
    <w:p w14:paraId="00D63638" w14:textId="676430CB" w:rsidR="0082052A" w:rsidRPr="00262D84" w:rsidRDefault="005C5CB4" w:rsidP="0082052A">
      <w:pPr>
        <w:pStyle w:val="24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262D84">
        <w:rPr>
          <w:spacing w:val="-4"/>
          <w:szCs w:val="28"/>
        </w:rPr>
        <w:t xml:space="preserve">в 2024 году </w:t>
      </w:r>
      <w:r w:rsidR="0082052A" w:rsidRPr="00262D84">
        <w:rPr>
          <w:spacing w:val="-4"/>
          <w:szCs w:val="28"/>
        </w:rPr>
        <w:t>увеличить</w:t>
      </w:r>
      <w:r w:rsidRPr="00262D84">
        <w:rPr>
          <w:spacing w:val="-4"/>
          <w:szCs w:val="28"/>
        </w:rPr>
        <w:t xml:space="preserve"> расходы</w:t>
      </w:r>
      <w:r w:rsidR="0082052A" w:rsidRPr="00262D84">
        <w:rPr>
          <w:spacing w:val="-4"/>
          <w:szCs w:val="28"/>
        </w:rPr>
        <w:t xml:space="preserve"> </w:t>
      </w:r>
      <w:r w:rsidR="0082052A" w:rsidRPr="00262D84">
        <w:rPr>
          <w:szCs w:val="28"/>
        </w:rPr>
        <w:t xml:space="preserve">по главе 620 «Комитет городского хозяйства администрации города Ставрополя» </w:t>
      </w:r>
      <w:r w:rsidR="0082052A" w:rsidRPr="00262D84">
        <w:rPr>
          <w:spacing w:val="-4"/>
          <w:szCs w:val="28"/>
        </w:rPr>
        <w:t>на сумму 17 346,27 тыс. рублей.</w:t>
      </w:r>
    </w:p>
    <w:p w14:paraId="2A96133E" w14:textId="77777777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262D84">
        <w:t xml:space="preserve">По </w:t>
      </w:r>
      <w:r w:rsidRPr="00262D84">
        <w:rPr>
          <w:szCs w:val="28"/>
        </w:rPr>
        <w:t xml:space="preserve">подпрограмме «Благоустройство территории города Ставрополя» </w:t>
      </w:r>
      <w:r w:rsidRPr="00262D84">
        <w:rPr>
          <w:spacing w:val="-4"/>
          <w:szCs w:val="28"/>
        </w:rPr>
        <w:t>предлагается в 2023 году уменьшить расходы на общую сумму 465,91 тыс. рублей, в том числе:</w:t>
      </w:r>
    </w:p>
    <w:p w14:paraId="5A6CEB41" w14:textId="7FCEB8D0" w:rsidR="0082052A" w:rsidRPr="00262D84" w:rsidRDefault="0082052A" w:rsidP="0082052A">
      <w:pPr>
        <w:pStyle w:val="24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262D84">
        <w:rPr>
          <w:spacing w:val="-4"/>
          <w:szCs w:val="28"/>
        </w:rPr>
        <w:t>по главе 619 «Администрация Промышленного района города Ставрополя» – на сумму 56,49 тыс. рублей;</w:t>
      </w:r>
    </w:p>
    <w:p w14:paraId="1F8A07E0" w14:textId="488D07B2" w:rsidR="0082052A" w:rsidRPr="00262D84" w:rsidRDefault="0082052A" w:rsidP="0082052A">
      <w:pPr>
        <w:pStyle w:val="24"/>
        <w:tabs>
          <w:tab w:val="left" w:pos="709"/>
        </w:tabs>
        <w:spacing w:after="0" w:line="242" w:lineRule="auto"/>
        <w:ind w:left="0" w:firstLine="709"/>
        <w:jc w:val="both"/>
      </w:pPr>
      <w:r w:rsidRPr="00262D84">
        <w:rPr>
          <w:spacing w:val="-4"/>
          <w:szCs w:val="28"/>
        </w:rPr>
        <w:t>по главе 620 «Комитет городского хозяйства администрации города Ставрополя» – на сумму 409,42 тыс. рублей.</w:t>
      </w:r>
    </w:p>
    <w:p w14:paraId="0D5CE3B6" w14:textId="77777777" w:rsidR="0082052A" w:rsidRPr="00262D84" w:rsidRDefault="0082052A" w:rsidP="0082052A">
      <w:pPr>
        <w:pStyle w:val="afb"/>
        <w:spacing w:line="242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 3 028 205,05 тыс. рублей, на 2024 год – 1 560 790,65 тыс. рублей, на 2025 год не изменятся и составят 942 434,85 тыс. рублей.</w:t>
      </w:r>
    </w:p>
    <w:p w14:paraId="3F986D99" w14:textId="77777777" w:rsidR="001A5672" w:rsidRPr="00262D84" w:rsidRDefault="001A5672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  <w:r w:rsidRPr="00262D84">
        <w:t> </w:t>
      </w:r>
    </w:p>
    <w:p w14:paraId="55B14E10" w14:textId="77777777" w:rsidR="003D09D5" w:rsidRPr="00262D84" w:rsidRDefault="003D09D5" w:rsidP="003D09D5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  <w:r w:rsidRPr="00262D84">
        <w:rPr>
          <w:u w:val="single"/>
        </w:rPr>
        <w:t>07. Муниципальная программа «Культура города Ставрополя»</w:t>
      </w:r>
    </w:p>
    <w:p w14:paraId="0E0CA098" w14:textId="77777777" w:rsidR="003D09D5" w:rsidRPr="00262D84" w:rsidRDefault="003D09D5" w:rsidP="003D09D5">
      <w:pPr>
        <w:pStyle w:val="24"/>
        <w:widowControl w:val="0"/>
        <w:spacing w:after="0" w:line="240" w:lineRule="auto"/>
        <w:ind w:left="0"/>
        <w:jc w:val="center"/>
        <w:rPr>
          <w:sz w:val="36"/>
          <w:u w:val="single"/>
        </w:rPr>
      </w:pPr>
    </w:p>
    <w:p w14:paraId="1579A676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262D84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262D84"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 w:rsidRPr="00262D84">
        <w:rPr>
          <w:rFonts w:ascii="Times New Roman" w:hAnsi="Times New Roman"/>
          <w:sz w:val="28"/>
        </w:rPr>
        <w:t>униципальной программе «Культура города Ставрополя» (далее для целей настоящего раздела - Программа), утверждены на 2023 год в сумме 770 835,49 тыс. рублей, на 2024 год –  643 127,37 тыс. рублей, на 2025 год – 626 224,82 тыс. рублей.</w:t>
      </w:r>
    </w:p>
    <w:p w14:paraId="76F3BC07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Проектом решения предлагается в целом уменьшить объем бюджетных ассигнований на реализацию Программы за счет средств бюджета города на 2023 год на общую сумму 105,89 тыс. рублей, на 2024 год увеличить на сумму </w:t>
      </w:r>
      <w:r w:rsidRPr="00262D84">
        <w:rPr>
          <w:rFonts w:ascii="Times New Roman" w:hAnsi="Times New Roman"/>
          <w:sz w:val="28"/>
        </w:rPr>
        <w:t>21 </w:t>
      </w:r>
      <w:r w:rsidRPr="00262D84">
        <w:rPr>
          <w:rFonts w:ascii="Times New Roman" w:hAnsi="Times New Roman"/>
          <w:spacing w:val="-4"/>
          <w:sz w:val="28"/>
        </w:rPr>
        <w:t>059,99 тыс. рублей.</w:t>
      </w:r>
    </w:p>
    <w:p w14:paraId="7F815D76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>По подпрограмме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Ставрополя»:</w:t>
      </w:r>
    </w:p>
    <w:p w14:paraId="20EB8110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>по главе 607 «Комитет культуры и молодежной политики администрации города Ставрополя» в 2023 году предлагается увеличить расходы на сумму 492,12 тыс. рублей;</w:t>
      </w:r>
    </w:p>
    <w:p w14:paraId="05C30CC5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по главе 621 «Комитет градостроительства администрации города Ставрополя» в 2023 году предлагается уменьшить расходы на сумму </w:t>
      </w:r>
      <w:r w:rsidRPr="00262D84">
        <w:rPr>
          <w:rFonts w:ascii="Times New Roman" w:hAnsi="Times New Roman"/>
          <w:spacing w:val="-4"/>
          <w:sz w:val="28"/>
        </w:rPr>
        <w:br/>
        <w:t>400,00 тыс. рублей.</w:t>
      </w:r>
    </w:p>
    <w:p w14:paraId="490AE7FD" w14:textId="77777777" w:rsidR="005C5CB4" w:rsidRPr="00262D84" w:rsidRDefault="005C5CB4" w:rsidP="003D09D5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262D84">
        <w:rPr>
          <w:rFonts w:ascii="Times New Roman" w:hAnsi="Times New Roman"/>
          <w:sz w:val="28"/>
        </w:rPr>
        <w:lastRenderedPageBreak/>
        <w:t>По п</w:t>
      </w:r>
      <w:r w:rsidR="003D09D5" w:rsidRPr="00262D84">
        <w:rPr>
          <w:rFonts w:ascii="Times New Roman" w:hAnsi="Times New Roman"/>
          <w:sz w:val="28"/>
        </w:rPr>
        <w:t>одпрограмм</w:t>
      </w:r>
      <w:r w:rsidRPr="00262D84">
        <w:rPr>
          <w:rFonts w:ascii="Times New Roman" w:hAnsi="Times New Roman"/>
          <w:sz w:val="28"/>
        </w:rPr>
        <w:t>е</w:t>
      </w:r>
      <w:r w:rsidR="003D09D5" w:rsidRPr="00262D84">
        <w:rPr>
          <w:rFonts w:ascii="Times New Roman" w:hAnsi="Times New Roman"/>
          <w:sz w:val="28"/>
        </w:rPr>
        <w:t xml:space="preserve"> «Развитие культуры города Ставрополя»</w:t>
      </w:r>
      <w:r w:rsidRPr="00262D84">
        <w:rPr>
          <w:rFonts w:ascii="Times New Roman" w:hAnsi="Times New Roman"/>
          <w:sz w:val="28"/>
        </w:rPr>
        <w:t>:</w:t>
      </w:r>
    </w:p>
    <w:p w14:paraId="3976A62D" w14:textId="1E76402B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>по главе 607 «Комитет культуры и молодежной политики администрации города Ставрополя» в 2023 году предлагается уменьшить расходы на сумму 4</w:t>
      </w:r>
      <w:r w:rsidR="00E555FE" w:rsidRPr="00262D84">
        <w:rPr>
          <w:rFonts w:ascii="Times New Roman" w:hAnsi="Times New Roman"/>
          <w:spacing w:val="-4"/>
          <w:sz w:val="28"/>
        </w:rPr>
        <w:t>4</w:t>
      </w:r>
      <w:r w:rsidRPr="00262D84">
        <w:rPr>
          <w:rFonts w:ascii="Times New Roman" w:hAnsi="Times New Roman"/>
          <w:spacing w:val="-4"/>
          <w:sz w:val="28"/>
        </w:rPr>
        <w:t xml:space="preserve">,71 тыс. рублей, в 2024 году увеличить расходы на сумму </w:t>
      </w:r>
      <w:r w:rsidRPr="00262D84">
        <w:rPr>
          <w:rFonts w:ascii="Times New Roman" w:hAnsi="Times New Roman"/>
          <w:sz w:val="28"/>
        </w:rPr>
        <w:t>21 </w:t>
      </w:r>
      <w:r w:rsidRPr="00262D84">
        <w:rPr>
          <w:rFonts w:ascii="Times New Roman" w:hAnsi="Times New Roman"/>
          <w:spacing w:val="-4"/>
          <w:sz w:val="28"/>
        </w:rPr>
        <w:t>059,99 тыс. рублей;</w:t>
      </w:r>
    </w:p>
    <w:p w14:paraId="17D1D7E1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по главе 621 «Комитет градостроительства администрации города Ставрополя» в 2023 году предлагается уменьшить расходы на сумму </w:t>
      </w:r>
      <w:r w:rsidRPr="00262D84">
        <w:rPr>
          <w:rFonts w:ascii="Times New Roman" w:hAnsi="Times New Roman"/>
          <w:spacing w:val="-4"/>
          <w:sz w:val="28"/>
        </w:rPr>
        <w:br/>
        <w:t>153,30 тыс. рублей.</w:t>
      </w:r>
    </w:p>
    <w:p w14:paraId="685389CF" w14:textId="3358783E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262D84">
        <w:rPr>
          <w:rFonts w:ascii="Times New Roman" w:hAnsi="Times New Roman"/>
          <w:sz w:val="28"/>
        </w:rPr>
        <w:t>на 2023 год составят 770 729,60</w:t>
      </w:r>
      <w:r w:rsidR="00E555FE" w:rsidRPr="00262D84">
        <w:rPr>
          <w:rFonts w:ascii="Times New Roman" w:hAnsi="Times New Roman"/>
          <w:sz w:val="28"/>
        </w:rPr>
        <w:t> </w:t>
      </w:r>
      <w:r w:rsidRPr="00262D84">
        <w:rPr>
          <w:rFonts w:ascii="Times New Roman" w:hAnsi="Times New Roman"/>
          <w:sz w:val="28"/>
        </w:rPr>
        <w:t>тыс</w:t>
      </w:r>
      <w:r w:rsidRPr="00262D84">
        <w:rPr>
          <w:rFonts w:ascii="Times New Roman" w:hAnsi="Times New Roman"/>
          <w:spacing w:val="-4"/>
          <w:sz w:val="28"/>
        </w:rPr>
        <w:t xml:space="preserve">. рублей, </w:t>
      </w:r>
      <w:r w:rsidR="00E555FE" w:rsidRPr="00262D84">
        <w:rPr>
          <w:rFonts w:ascii="Times New Roman" w:hAnsi="Times New Roman"/>
          <w:spacing w:val="-4"/>
          <w:sz w:val="28"/>
        </w:rPr>
        <w:t xml:space="preserve">на плановый период 2024 и 2025 годов показатели не изменятся и составят: на 2024 год </w:t>
      </w:r>
      <w:r w:rsidRPr="00262D84">
        <w:rPr>
          <w:rFonts w:ascii="Times New Roman" w:hAnsi="Times New Roman"/>
          <w:spacing w:val="-4"/>
          <w:sz w:val="28"/>
        </w:rPr>
        <w:t xml:space="preserve">– </w:t>
      </w:r>
      <w:r w:rsidRPr="00262D84">
        <w:rPr>
          <w:rFonts w:ascii="Times New Roman" w:hAnsi="Times New Roman"/>
          <w:sz w:val="28"/>
        </w:rPr>
        <w:t xml:space="preserve">664 187,36 </w:t>
      </w:r>
      <w:r w:rsidRPr="00262D84">
        <w:rPr>
          <w:rFonts w:ascii="Times New Roman" w:hAnsi="Times New Roman"/>
          <w:spacing w:val="-4"/>
          <w:sz w:val="28"/>
        </w:rPr>
        <w:t>тыс. рублей,</w:t>
      </w:r>
      <w:r w:rsidRPr="00262D84">
        <w:rPr>
          <w:rFonts w:ascii="Times New Roman" w:hAnsi="Times New Roman"/>
          <w:sz w:val="28"/>
        </w:rPr>
        <w:t xml:space="preserve"> на 2025 год – 626 224,82 тыс. рублей</w:t>
      </w:r>
      <w:r w:rsidRPr="00262D84">
        <w:rPr>
          <w:rFonts w:ascii="Times New Roman" w:hAnsi="Times New Roman"/>
          <w:spacing w:val="-4"/>
          <w:sz w:val="28"/>
        </w:rPr>
        <w:t>.</w:t>
      </w:r>
    </w:p>
    <w:p w14:paraId="67DAB771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  <w:u w:val="single"/>
        </w:rPr>
      </w:pPr>
    </w:p>
    <w:p w14:paraId="4CBC63CF" w14:textId="77777777" w:rsidR="003D09D5" w:rsidRPr="00262D84" w:rsidRDefault="003D09D5" w:rsidP="003D09D5">
      <w:pPr>
        <w:pStyle w:val="afb"/>
        <w:ind w:firstLine="708"/>
        <w:jc w:val="center"/>
        <w:rPr>
          <w:rFonts w:ascii="Times New Roman" w:hAnsi="Times New Roman"/>
          <w:spacing w:val="-4"/>
          <w:sz w:val="28"/>
          <w:u w:val="single"/>
        </w:rPr>
      </w:pPr>
      <w:r w:rsidRPr="00262D84">
        <w:rPr>
          <w:rFonts w:ascii="Times New Roman" w:hAnsi="Times New Roman"/>
          <w:spacing w:val="-4"/>
          <w:sz w:val="28"/>
          <w:u w:val="single"/>
        </w:rPr>
        <w:t>08. Муниципальная программа «Развитие физической культуры и спорта в городе Ставрополе»</w:t>
      </w:r>
    </w:p>
    <w:p w14:paraId="33D3D8AC" w14:textId="77777777" w:rsidR="002B6CB3" w:rsidRPr="00262D84" w:rsidRDefault="002B6CB3" w:rsidP="003D09D5">
      <w:pPr>
        <w:pStyle w:val="afb"/>
        <w:ind w:firstLine="708"/>
        <w:jc w:val="center"/>
        <w:rPr>
          <w:rFonts w:ascii="Times New Roman" w:hAnsi="Times New Roman"/>
          <w:spacing w:val="-4"/>
          <w:sz w:val="28"/>
          <w:u w:val="single"/>
        </w:rPr>
      </w:pPr>
    </w:p>
    <w:p w14:paraId="724DDC68" w14:textId="77777777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262D84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262D84"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 w:rsidRPr="00262D84">
        <w:rPr>
          <w:rFonts w:ascii="Times New Roman" w:hAnsi="Times New Roman"/>
          <w:sz w:val="28"/>
        </w:rPr>
        <w:t>униципальной программе «</w:t>
      </w:r>
      <w:r w:rsidRPr="00262D84">
        <w:rPr>
          <w:rFonts w:ascii="Times New Roman" w:hAnsi="Times New Roman"/>
          <w:spacing w:val="-4"/>
          <w:sz w:val="28"/>
        </w:rPr>
        <w:t>Развитие физической культуры и спорта в городе Ставрополе</w:t>
      </w:r>
      <w:r w:rsidRPr="00262D84">
        <w:rPr>
          <w:rFonts w:ascii="Times New Roman" w:hAnsi="Times New Roman"/>
          <w:sz w:val="28"/>
        </w:rPr>
        <w:t>» (далее для целей настоящего раздела - Программа), утверждены на 2023 год в сумме 284 008,30 тыс. рублей, на 2024 год – 223 833,46 тыс. рублей, на 2025 год – 224 025,76 тыс. рублей.</w:t>
      </w:r>
    </w:p>
    <w:p w14:paraId="300D6450" w14:textId="0068C822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Проектом решения предлагается уменьшить объем бюджетных ассигнований на реализацию Программы за счет средств бюджета города на 2023 год на общую сумму 9 584,61 тыс. рублей по главе 611 «Комитет физической культуры и спорта администрации города Ставрополя». </w:t>
      </w:r>
    </w:p>
    <w:p w14:paraId="0CCE2583" w14:textId="2B3BD458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D84"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262D84">
        <w:rPr>
          <w:rFonts w:ascii="Times New Roman" w:hAnsi="Times New Roman"/>
          <w:sz w:val="28"/>
        </w:rPr>
        <w:t>на 2023 год составят 274 423,69</w:t>
      </w:r>
      <w:r w:rsidR="000F278F" w:rsidRPr="00262D84">
        <w:rPr>
          <w:rFonts w:ascii="Times New Roman" w:hAnsi="Times New Roman"/>
          <w:sz w:val="28"/>
        </w:rPr>
        <w:t> </w:t>
      </w:r>
      <w:r w:rsidRPr="00262D84">
        <w:rPr>
          <w:rFonts w:ascii="Times New Roman" w:hAnsi="Times New Roman"/>
          <w:sz w:val="28"/>
        </w:rPr>
        <w:t>тыс</w:t>
      </w:r>
      <w:r w:rsidRPr="00262D84">
        <w:rPr>
          <w:rFonts w:ascii="Times New Roman" w:hAnsi="Times New Roman"/>
          <w:spacing w:val="-4"/>
          <w:sz w:val="28"/>
        </w:rPr>
        <w:t>. рублей, на плановый период</w:t>
      </w:r>
      <w:r w:rsidR="00E555FE" w:rsidRPr="00262D84">
        <w:rPr>
          <w:rFonts w:ascii="Times New Roman" w:hAnsi="Times New Roman"/>
          <w:spacing w:val="-4"/>
          <w:sz w:val="28"/>
        </w:rPr>
        <w:t xml:space="preserve"> 2024 и 2025 годов</w:t>
      </w:r>
      <w:r w:rsidRPr="00262D84">
        <w:rPr>
          <w:rFonts w:ascii="Times New Roman" w:hAnsi="Times New Roman"/>
          <w:spacing w:val="-4"/>
          <w:sz w:val="28"/>
        </w:rPr>
        <w:t xml:space="preserve"> показатели </w:t>
      </w:r>
      <w:r w:rsidR="00E555FE" w:rsidRPr="00262D84">
        <w:rPr>
          <w:rFonts w:ascii="Times New Roman" w:hAnsi="Times New Roman"/>
          <w:spacing w:val="-4"/>
          <w:sz w:val="28"/>
        </w:rPr>
        <w:t>не</w:t>
      </w:r>
      <w:r w:rsidRPr="00262D84">
        <w:rPr>
          <w:rFonts w:ascii="Times New Roman" w:hAnsi="Times New Roman"/>
          <w:spacing w:val="-4"/>
          <w:sz w:val="28"/>
        </w:rPr>
        <w:t xml:space="preserve"> измен</w:t>
      </w:r>
      <w:r w:rsidR="00E555FE" w:rsidRPr="00262D84">
        <w:rPr>
          <w:rFonts w:ascii="Times New Roman" w:hAnsi="Times New Roman"/>
          <w:spacing w:val="-4"/>
          <w:sz w:val="28"/>
        </w:rPr>
        <w:t>ятся</w:t>
      </w:r>
      <w:r w:rsidRPr="00262D84">
        <w:rPr>
          <w:rFonts w:ascii="Times New Roman" w:hAnsi="Times New Roman"/>
          <w:spacing w:val="-4"/>
          <w:sz w:val="28"/>
        </w:rPr>
        <w:t xml:space="preserve"> </w:t>
      </w:r>
      <w:r w:rsidR="00E555FE" w:rsidRPr="00262D84">
        <w:rPr>
          <w:rFonts w:ascii="Times New Roman" w:hAnsi="Times New Roman"/>
          <w:spacing w:val="-4"/>
          <w:sz w:val="28"/>
        </w:rPr>
        <w:t xml:space="preserve">и </w:t>
      </w:r>
      <w:r w:rsidRPr="00262D84">
        <w:rPr>
          <w:rFonts w:ascii="Times New Roman" w:hAnsi="Times New Roman"/>
          <w:spacing w:val="-4"/>
          <w:sz w:val="28"/>
        </w:rPr>
        <w:t xml:space="preserve">составят: на 2024 год – </w:t>
      </w:r>
      <w:r w:rsidRPr="00262D84">
        <w:rPr>
          <w:rFonts w:ascii="Times New Roman" w:hAnsi="Times New Roman"/>
          <w:sz w:val="28"/>
        </w:rPr>
        <w:t>223 833,46 тыс. рублей, на 2025 год – 224 025,76 тыс. рублей</w:t>
      </w:r>
      <w:r w:rsidRPr="00262D84">
        <w:rPr>
          <w:rFonts w:ascii="Times New Roman" w:hAnsi="Times New Roman"/>
          <w:spacing w:val="-4"/>
          <w:sz w:val="28"/>
        </w:rPr>
        <w:t>.</w:t>
      </w:r>
    </w:p>
    <w:p w14:paraId="40ACF756" w14:textId="46998113" w:rsidR="003F4B02" w:rsidRPr="00262D84" w:rsidRDefault="003F4B02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</w:p>
    <w:p w14:paraId="7EB19473" w14:textId="64640CCB" w:rsidR="003F4B02" w:rsidRPr="00262D84" w:rsidRDefault="003F4B02" w:rsidP="003743DD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  <w:r w:rsidRPr="00262D84">
        <w:rPr>
          <w:u w:val="single"/>
        </w:rPr>
        <w:t xml:space="preserve">11. </w:t>
      </w:r>
      <w:r w:rsidR="003743DD" w:rsidRPr="00262D84">
        <w:rPr>
          <w:u w:val="single"/>
        </w:rPr>
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14:paraId="514B8782" w14:textId="77777777" w:rsidR="003743DD" w:rsidRPr="00262D84" w:rsidRDefault="003743DD" w:rsidP="003743DD">
      <w:pPr>
        <w:pStyle w:val="24"/>
        <w:widowControl w:val="0"/>
        <w:spacing w:after="0" w:line="240" w:lineRule="auto"/>
        <w:ind w:left="0"/>
        <w:jc w:val="center"/>
      </w:pPr>
    </w:p>
    <w:p w14:paraId="7D98FF3A" w14:textId="21FF4D98" w:rsidR="003F4B02" w:rsidRPr="00262D84" w:rsidRDefault="003F4B02" w:rsidP="003F4B02">
      <w:pPr>
        <w:ind w:firstLine="709"/>
        <w:jc w:val="both"/>
      </w:pPr>
      <w:r w:rsidRPr="00262D84">
        <w:t xml:space="preserve">В соответствии с решением о бюджете города годовые плановые назначения, предусмотренные по муниципальной программе </w:t>
      </w:r>
      <w:r w:rsidR="003743DD" w:rsidRPr="00262D84">
        <w:t xml:space="preserve">«Управление и распоряжение имуществом, находящимся в муниципальной собственности города Ставрополя, в том числе земельными ресурсами» </w:t>
      </w:r>
      <w:r w:rsidRPr="00262D84">
        <w:t xml:space="preserve">(далее для целей настоящего раздела - Программа), утверждены на 2023 год в сумме </w:t>
      </w:r>
      <w:r w:rsidRPr="00262D84">
        <w:br/>
      </w:r>
      <w:r w:rsidR="003743DD" w:rsidRPr="00262D84">
        <w:t>116 596,91</w:t>
      </w:r>
      <w:r w:rsidRPr="00262D84">
        <w:t xml:space="preserve"> тыс. рублей, на 2024 год – </w:t>
      </w:r>
      <w:r w:rsidR="00273065" w:rsidRPr="00262D84">
        <w:t>11 359,23</w:t>
      </w:r>
      <w:r w:rsidRPr="00262D84">
        <w:t xml:space="preserve"> тыс. рублей, на 2025 год – </w:t>
      </w:r>
      <w:r w:rsidR="00273065" w:rsidRPr="00262D84">
        <w:t>11 400,36</w:t>
      </w:r>
      <w:r w:rsidRPr="00262D84">
        <w:t xml:space="preserve"> тыс. рублей.</w:t>
      </w:r>
    </w:p>
    <w:p w14:paraId="70A1CEE8" w14:textId="7E470A67" w:rsidR="003743DD" w:rsidRPr="00262D84" w:rsidRDefault="003F4B02" w:rsidP="003743DD">
      <w:pPr>
        <w:ind w:firstLine="709"/>
        <w:jc w:val="both"/>
        <w:rPr>
          <w:spacing w:val="-4"/>
        </w:rPr>
      </w:pPr>
      <w:r w:rsidRPr="00262D84">
        <w:lastRenderedPageBreak/>
        <w:t xml:space="preserve">Проектом решения предлагается </w:t>
      </w:r>
      <w:r w:rsidR="003743DD" w:rsidRPr="00262D84">
        <w:rPr>
          <w:spacing w:val="-4"/>
        </w:rPr>
        <w:t xml:space="preserve">в целом уменьшить объем бюджетных ассигнований на реализацию Программы за счет средств бюджета города на 2023 год на общую сумму </w:t>
      </w:r>
      <w:r w:rsidR="00A021CB" w:rsidRPr="00262D84">
        <w:rPr>
          <w:spacing w:val="-4"/>
        </w:rPr>
        <w:t>286,39</w:t>
      </w:r>
      <w:r w:rsidR="003743DD" w:rsidRPr="00262D84">
        <w:rPr>
          <w:spacing w:val="-4"/>
        </w:rPr>
        <w:t xml:space="preserve"> тыс. рублей по главе 6</w:t>
      </w:r>
      <w:r w:rsidR="00A021CB" w:rsidRPr="00262D84">
        <w:rPr>
          <w:spacing w:val="-4"/>
        </w:rPr>
        <w:t>02</w:t>
      </w:r>
      <w:r w:rsidR="003743DD" w:rsidRPr="00262D84">
        <w:rPr>
          <w:spacing w:val="-4"/>
        </w:rPr>
        <w:t xml:space="preserve"> «Комитет </w:t>
      </w:r>
      <w:r w:rsidR="00A021CB" w:rsidRPr="00262D84">
        <w:rPr>
          <w:spacing w:val="-4"/>
        </w:rPr>
        <w:t>по управлению муниципальным имуществом</w:t>
      </w:r>
      <w:r w:rsidR="003743DD" w:rsidRPr="00262D84">
        <w:rPr>
          <w:spacing w:val="-4"/>
        </w:rPr>
        <w:t xml:space="preserve"> города Ставрополя».</w:t>
      </w:r>
    </w:p>
    <w:p w14:paraId="7C7994FC" w14:textId="6CC35F12" w:rsidR="003F4B02" w:rsidRPr="00262D84" w:rsidRDefault="003F4B02" w:rsidP="003743DD">
      <w:pPr>
        <w:ind w:firstLine="709"/>
        <w:jc w:val="both"/>
      </w:pPr>
      <w:r w:rsidRPr="00262D84"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 w:rsidRPr="00262D84">
        <w:t xml:space="preserve">на 2023 год в сумме </w:t>
      </w:r>
      <w:r w:rsidR="00D03D29" w:rsidRPr="00262D84">
        <w:t>116 310,52</w:t>
      </w:r>
      <w:r w:rsidRPr="00262D84">
        <w:t xml:space="preserve"> тыс. рублей, </w:t>
      </w:r>
      <w:r w:rsidR="009614BB" w:rsidRPr="00262D84">
        <w:rPr>
          <w:spacing w:val="-4"/>
        </w:rPr>
        <w:t xml:space="preserve">на плановый период 2024 и 2025 годов показатели не изменятся и составят: </w:t>
      </w:r>
      <w:r w:rsidR="00A021CB" w:rsidRPr="00262D84">
        <w:t>на 2024 год – 11 359,23 тыс. рублей, на 2025 год – 11 400,36 тыс. рублей</w:t>
      </w:r>
      <w:r w:rsidRPr="00262D84">
        <w:t>.</w:t>
      </w:r>
    </w:p>
    <w:p w14:paraId="5B81BAE6" w14:textId="77777777" w:rsidR="003D09D5" w:rsidRPr="00262D84" w:rsidRDefault="003D09D5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14:paraId="1AEBFF1F" w14:textId="77777777" w:rsidR="00BB0711" w:rsidRPr="00262D84" w:rsidRDefault="00BB0711" w:rsidP="00BB0711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  <w:r w:rsidRPr="00262D84">
        <w:rPr>
          <w:u w:val="single"/>
        </w:rPr>
        <w:t xml:space="preserve">12. Муниципальная программа «Экономическое развитие </w:t>
      </w:r>
    </w:p>
    <w:p w14:paraId="6AA6FB83" w14:textId="77777777" w:rsidR="00BB0711" w:rsidRPr="00262D84" w:rsidRDefault="00BB0711" w:rsidP="00BB0711">
      <w:pPr>
        <w:pStyle w:val="24"/>
        <w:widowControl w:val="0"/>
        <w:spacing w:after="0" w:line="240" w:lineRule="auto"/>
        <w:ind w:left="0"/>
        <w:jc w:val="center"/>
        <w:rPr>
          <w:u w:val="single"/>
        </w:rPr>
      </w:pPr>
      <w:r w:rsidRPr="00262D84">
        <w:rPr>
          <w:u w:val="single"/>
        </w:rPr>
        <w:t>города Ставрополя»</w:t>
      </w:r>
    </w:p>
    <w:p w14:paraId="230BB3B9" w14:textId="77777777" w:rsidR="00BB0711" w:rsidRPr="00262D84" w:rsidRDefault="00BB0711" w:rsidP="00BB0711">
      <w:pPr>
        <w:pStyle w:val="24"/>
        <w:spacing w:after="0" w:line="240" w:lineRule="auto"/>
        <w:ind w:left="0" w:firstLine="709"/>
        <w:jc w:val="both"/>
      </w:pPr>
    </w:p>
    <w:p w14:paraId="12FA7F99" w14:textId="26C02288" w:rsidR="00BB0711" w:rsidRPr="00262D84" w:rsidRDefault="00BB0711" w:rsidP="00BB0711">
      <w:pPr>
        <w:ind w:firstLine="709"/>
        <w:jc w:val="both"/>
      </w:pPr>
      <w:r w:rsidRPr="00262D84">
        <w:t xml:space="preserve">В соответствии с решением о бюджете города годовые плановые назначения, предусмотренные по муниципальной программе «Экономическое развитие города Ставрополя» (далее для целей настоящего раздела - Программа), утверждены на 2023 год в сумме </w:t>
      </w:r>
      <w:r w:rsidRPr="00262D84">
        <w:br/>
      </w:r>
      <w:r w:rsidR="005E4DC6" w:rsidRPr="00262D84">
        <w:t>128 875,77</w:t>
      </w:r>
      <w:r w:rsidRPr="00262D84">
        <w:t xml:space="preserve"> тыс. рублей, на 2024 год – </w:t>
      </w:r>
      <w:r w:rsidR="005E4DC6" w:rsidRPr="00262D84">
        <w:t>123 995,45</w:t>
      </w:r>
      <w:r w:rsidRPr="00262D84">
        <w:t xml:space="preserve"> тыс. </w:t>
      </w:r>
      <w:r w:rsidR="005E4DC6" w:rsidRPr="00262D84">
        <w:t>рублей, на 2025 год – 124 174,94</w:t>
      </w:r>
      <w:r w:rsidRPr="00262D84">
        <w:t xml:space="preserve"> тыс. рублей.</w:t>
      </w:r>
    </w:p>
    <w:p w14:paraId="2EFDDDAF" w14:textId="3886C40E" w:rsidR="00BB0711" w:rsidRPr="00262D84" w:rsidRDefault="00BB0711" w:rsidP="00BB0711">
      <w:pPr>
        <w:ind w:firstLine="709"/>
        <w:jc w:val="both"/>
      </w:pPr>
      <w:r w:rsidRPr="00262D84">
        <w:t>Проектом решения</w:t>
      </w:r>
      <w:r w:rsidR="000F278F" w:rsidRPr="00262D84">
        <w:t xml:space="preserve"> предлагается </w:t>
      </w:r>
      <w:r w:rsidRPr="00262D84">
        <w:t>уточн</w:t>
      </w:r>
      <w:r w:rsidR="000F278F" w:rsidRPr="00262D84">
        <w:t>ить</w:t>
      </w:r>
      <w:r w:rsidRPr="00262D84">
        <w:t xml:space="preserve"> наименование мероприятия по предоставлению субсидии муниципальному унитарному предприятию города Ставрополя «Бытсервис» в виде взноса муниципального образования города Ставрополя Ставропольского края в уставной фонд.</w:t>
      </w:r>
    </w:p>
    <w:p w14:paraId="5C2E58E4" w14:textId="0DFE1159" w:rsidR="00BB0711" w:rsidRPr="00262D84" w:rsidRDefault="00BB0711" w:rsidP="00BB0711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262D84">
        <w:rPr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не изменятся и составят: на 2023 год в сумме </w:t>
      </w:r>
      <w:r w:rsidR="005E4DC6" w:rsidRPr="00262D84">
        <w:rPr>
          <w:spacing w:val="-4"/>
          <w:sz w:val="28"/>
        </w:rPr>
        <w:t>128 875,77</w:t>
      </w:r>
      <w:r w:rsidRPr="00262D84">
        <w:rPr>
          <w:spacing w:val="-4"/>
          <w:sz w:val="28"/>
        </w:rPr>
        <w:t xml:space="preserve"> тыс. рублей, на 2024 год – </w:t>
      </w:r>
      <w:r w:rsidR="005E4DC6" w:rsidRPr="00262D84">
        <w:rPr>
          <w:spacing w:val="-4"/>
          <w:sz w:val="28"/>
        </w:rPr>
        <w:t>123 995,45 тыс. рублей, на 2025 год – 124 174,94</w:t>
      </w:r>
      <w:r w:rsidRPr="00262D84">
        <w:rPr>
          <w:spacing w:val="-4"/>
          <w:sz w:val="28"/>
        </w:rPr>
        <w:t xml:space="preserve"> тыс.</w:t>
      </w:r>
      <w:r w:rsidR="005E4DC6" w:rsidRPr="00262D84">
        <w:rPr>
          <w:spacing w:val="-4"/>
          <w:sz w:val="28"/>
        </w:rPr>
        <w:t xml:space="preserve"> </w:t>
      </w:r>
      <w:r w:rsidRPr="00262D84">
        <w:rPr>
          <w:spacing w:val="-4"/>
          <w:sz w:val="28"/>
        </w:rPr>
        <w:t>рублей.</w:t>
      </w:r>
    </w:p>
    <w:p w14:paraId="041A9CA4" w14:textId="77777777" w:rsidR="00BB0711" w:rsidRPr="00262D84" w:rsidRDefault="00BB0711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14:paraId="0BF7E652" w14:textId="4136E222" w:rsidR="003D09D5" w:rsidRPr="00262D84" w:rsidRDefault="003D09D5" w:rsidP="000F278F">
      <w:pPr>
        <w:pStyle w:val="afb"/>
        <w:ind w:firstLine="708"/>
        <w:jc w:val="center"/>
        <w:rPr>
          <w:rFonts w:ascii="Times New Roman" w:hAnsi="Times New Roman"/>
          <w:spacing w:val="-4"/>
          <w:sz w:val="28"/>
          <w:u w:val="single"/>
        </w:rPr>
      </w:pPr>
      <w:r w:rsidRPr="00262D84">
        <w:rPr>
          <w:rFonts w:ascii="Times New Roman" w:hAnsi="Times New Roman"/>
          <w:spacing w:val="-4"/>
          <w:sz w:val="28"/>
          <w:u w:val="single"/>
        </w:rPr>
        <w:t>15. Муниципальная программа «Обеспечение безопасности, общественного порядка и профилактика</w:t>
      </w:r>
      <w:r w:rsidR="000F278F" w:rsidRPr="00262D84">
        <w:rPr>
          <w:rFonts w:ascii="Times New Roman" w:hAnsi="Times New Roman"/>
          <w:spacing w:val="-4"/>
          <w:sz w:val="28"/>
          <w:u w:val="single"/>
        </w:rPr>
        <w:t xml:space="preserve"> </w:t>
      </w:r>
      <w:r w:rsidRPr="00262D84">
        <w:rPr>
          <w:rFonts w:ascii="Times New Roman" w:hAnsi="Times New Roman"/>
          <w:spacing w:val="-4"/>
          <w:sz w:val="28"/>
          <w:u w:val="single"/>
        </w:rPr>
        <w:t>правонарушений в городе Ставрополе»</w:t>
      </w:r>
    </w:p>
    <w:p w14:paraId="404B87BE" w14:textId="77777777" w:rsidR="003D09D5" w:rsidRPr="00262D84" w:rsidRDefault="003D09D5" w:rsidP="003D09D5"/>
    <w:p w14:paraId="755D4892" w14:textId="6750E41D" w:rsidR="00E926C4" w:rsidRPr="00262D84" w:rsidRDefault="00E926C4" w:rsidP="00E926C4">
      <w:pPr>
        <w:ind w:firstLine="709"/>
        <w:jc w:val="both"/>
      </w:pPr>
      <w:r w:rsidRPr="00262D84">
        <w:t xml:space="preserve">В соответствии с решением о бюджете города годовые плановые назначения, предусмотренные по муниципальной программе </w:t>
      </w:r>
      <w:r w:rsidR="00126E45" w:rsidRPr="00262D84">
        <w:t>«Обеспечение безопасности, общественного порядка и профилактика правонарушений в городе Ставрополе»</w:t>
      </w:r>
      <w:r w:rsidRPr="00262D84">
        <w:t xml:space="preserve"> (далее для целей настоящего раздела - Программа), утверждены на 2023 год в сумме </w:t>
      </w:r>
      <w:r w:rsidR="00AF7391" w:rsidRPr="00262D84">
        <w:t>234 796,32</w:t>
      </w:r>
      <w:r w:rsidRPr="00262D84">
        <w:t xml:space="preserve"> тыс. рублей, на 2024 год – </w:t>
      </w:r>
      <w:r w:rsidR="00AF7391" w:rsidRPr="00262D84">
        <w:t>199 053,28</w:t>
      </w:r>
      <w:r w:rsidRPr="00262D84">
        <w:t xml:space="preserve"> тыс. рублей, на 2025 год – </w:t>
      </w:r>
      <w:r w:rsidR="00AF7391" w:rsidRPr="00262D84">
        <w:t>198 682,10</w:t>
      </w:r>
      <w:r w:rsidRPr="00262D84">
        <w:t xml:space="preserve"> тыс. рублей.</w:t>
      </w:r>
    </w:p>
    <w:p w14:paraId="041860E2" w14:textId="081B74AD" w:rsidR="00E926C4" w:rsidRPr="00262D84" w:rsidRDefault="00F80B12" w:rsidP="003D09D5">
      <w:pPr>
        <w:ind w:firstLine="708"/>
        <w:jc w:val="both"/>
      </w:pPr>
      <w:r w:rsidRPr="00262D84">
        <w:t>Проектом решения предлагается в целом увеличить объемы финансирования Программы в 2023 году на</w:t>
      </w:r>
      <w:r w:rsidR="00863033" w:rsidRPr="00262D84">
        <w:t xml:space="preserve"> сумму</w:t>
      </w:r>
      <w:r w:rsidRPr="00262D84">
        <w:t xml:space="preserve"> 3 869,80 тыс. рублей, в 2024 году – на 15</w:t>
      </w:r>
      <w:r w:rsidR="00080719" w:rsidRPr="00262D84">
        <w:t> </w:t>
      </w:r>
      <w:r w:rsidRPr="00262D84">
        <w:t>345,02 тыс. рублей</w:t>
      </w:r>
      <w:r w:rsidR="00080719" w:rsidRPr="00262D84">
        <w:t>, в том числе:</w:t>
      </w:r>
    </w:p>
    <w:p w14:paraId="02AEDE9C" w14:textId="2F7A765C" w:rsidR="00080719" w:rsidRPr="00262D84" w:rsidRDefault="00080719" w:rsidP="003D09D5">
      <w:pPr>
        <w:ind w:firstLine="708"/>
        <w:jc w:val="both"/>
      </w:pPr>
      <w:r w:rsidRPr="00262D84">
        <w:t>по главе 601 «Администрация города Ставрополя» уменьшить в 2023</w:t>
      </w:r>
      <w:r w:rsidR="00863033" w:rsidRPr="00262D84">
        <w:t> </w:t>
      </w:r>
      <w:r w:rsidRPr="00262D84">
        <w:t>году на сумму 18,14 тыс. рублей;</w:t>
      </w:r>
    </w:p>
    <w:p w14:paraId="13C4A868" w14:textId="2057CEBE" w:rsidR="003D09D5" w:rsidRPr="00262D84" w:rsidRDefault="003D09D5" w:rsidP="003D09D5">
      <w:pPr>
        <w:ind w:firstLine="708"/>
        <w:jc w:val="both"/>
        <w:rPr>
          <w:szCs w:val="28"/>
        </w:rPr>
      </w:pPr>
      <w:r w:rsidRPr="00262D84">
        <w:t xml:space="preserve">по главе 606 «Комитет образования администрации города Ставрополя» предлагается увеличить бюджетные ассигнования в 2023 году </w:t>
      </w:r>
      <w:r w:rsidRPr="00262D84">
        <w:rPr>
          <w:szCs w:val="28"/>
        </w:rPr>
        <w:t>на сумму 3 888,75 тыс. рублей, в 2024 году на сумму 15 345,02 тыс. рублей;</w:t>
      </w:r>
    </w:p>
    <w:p w14:paraId="7A7D5A65" w14:textId="1F0DEF5A" w:rsidR="003D09D5" w:rsidRPr="00262D84" w:rsidRDefault="003D09D5" w:rsidP="003D09D5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</w:rPr>
        <w:lastRenderedPageBreak/>
        <w:t xml:space="preserve">по главе 611 «Комитет физической культуры и спорта администрации </w:t>
      </w:r>
      <w:r w:rsidRPr="00262D84">
        <w:rPr>
          <w:rFonts w:ascii="Times New Roman" w:hAnsi="Times New Roman"/>
          <w:spacing w:val="-4"/>
          <w:sz w:val="28"/>
          <w:szCs w:val="28"/>
        </w:rPr>
        <w:t>города Ставрополя» в 2023 году уменьшить расходы на сумму 0,81 тыс. рублей</w:t>
      </w:r>
      <w:r w:rsidR="00080719" w:rsidRPr="00262D84">
        <w:rPr>
          <w:rFonts w:ascii="Times New Roman" w:hAnsi="Times New Roman"/>
          <w:spacing w:val="-4"/>
          <w:sz w:val="28"/>
          <w:szCs w:val="28"/>
        </w:rPr>
        <w:t>.</w:t>
      </w:r>
    </w:p>
    <w:p w14:paraId="6030FBF3" w14:textId="2C05AD3B" w:rsidR="00E926C4" w:rsidRPr="00262D84" w:rsidRDefault="00E926C4" w:rsidP="00E926C4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  <w:szCs w:val="28"/>
        </w:rPr>
      </w:pPr>
      <w:r w:rsidRPr="00262D84">
        <w:rPr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составят на 2023 год в сумме </w:t>
      </w:r>
      <w:r w:rsidR="00933E46" w:rsidRPr="00262D84">
        <w:rPr>
          <w:spacing w:val="-4"/>
          <w:sz w:val="28"/>
          <w:szCs w:val="28"/>
        </w:rPr>
        <w:t>238 666,12</w:t>
      </w:r>
      <w:r w:rsidR="00863033" w:rsidRPr="00262D84">
        <w:rPr>
          <w:spacing w:val="-4"/>
          <w:sz w:val="28"/>
          <w:szCs w:val="28"/>
        </w:rPr>
        <w:t> </w:t>
      </w:r>
      <w:r w:rsidRPr="00262D84">
        <w:rPr>
          <w:spacing w:val="-4"/>
          <w:sz w:val="28"/>
          <w:szCs w:val="28"/>
        </w:rPr>
        <w:t>тыс. рублей,</w:t>
      </w:r>
      <w:r w:rsidR="00863033" w:rsidRPr="00262D84">
        <w:rPr>
          <w:spacing w:val="-4"/>
          <w:sz w:val="28"/>
          <w:szCs w:val="28"/>
        </w:rPr>
        <w:t xml:space="preserve"> на плановый период 2024 и 2025 годов показатели</w:t>
      </w:r>
      <w:r w:rsidRPr="00262D84">
        <w:rPr>
          <w:spacing w:val="-4"/>
          <w:sz w:val="28"/>
          <w:szCs w:val="28"/>
        </w:rPr>
        <w:t xml:space="preserve"> </w:t>
      </w:r>
      <w:r w:rsidR="00863033" w:rsidRPr="00262D84">
        <w:rPr>
          <w:spacing w:val="-4"/>
          <w:sz w:val="28"/>
          <w:szCs w:val="28"/>
        </w:rPr>
        <w:t xml:space="preserve">не изменятся и составят: </w:t>
      </w:r>
      <w:r w:rsidRPr="00262D84">
        <w:rPr>
          <w:spacing w:val="-4"/>
          <w:sz w:val="28"/>
          <w:szCs w:val="28"/>
        </w:rPr>
        <w:t>на 2024 год –</w:t>
      </w:r>
      <w:r w:rsidR="00933E46" w:rsidRPr="00262D84">
        <w:rPr>
          <w:spacing w:val="-4"/>
          <w:sz w:val="28"/>
          <w:szCs w:val="28"/>
        </w:rPr>
        <w:t xml:space="preserve"> 214 398,30</w:t>
      </w:r>
      <w:r w:rsidRPr="00262D84">
        <w:rPr>
          <w:spacing w:val="-4"/>
          <w:sz w:val="28"/>
          <w:szCs w:val="28"/>
        </w:rPr>
        <w:t xml:space="preserve"> тыс. рублей, на 2025 год – </w:t>
      </w:r>
      <w:r w:rsidR="00933E46" w:rsidRPr="00262D84">
        <w:rPr>
          <w:spacing w:val="-4"/>
          <w:sz w:val="28"/>
          <w:szCs w:val="28"/>
        </w:rPr>
        <w:t>198</w:t>
      </w:r>
      <w:r w:rsidR="00863033" w:rsidRPr="00262D84">
        <w:rPr>
          <w:spacing w:val="-4"/>
          <w:sz w:val="28"/>
          <w:szCs w:val="28"/>
        </w:rPr>
        <w:t> </w:t>
      </w:r>
      <w:r w:rsidR="00933E46" w:rsidRPr="00262D84">
        <w:rPr>
          <w:spacing w:val="-4"/>
          <w:sz w:val="28"/>
          <w:szCs w:val="28"/>
        </w:rPr>
        <w:t>682,10</w:t>
      </w:r>
      <w:r w:rsidRPr="00262D84">
        <w:rPr>
          <w:spacing w:val="-4"/>
          <w:sz w:val="28"/>
          <w:szCs w:val="28"/>
        </w:rPr>
        <w:t xml:space="preserve"> тыс. рублей.</w:t>
      </w:r>
    </w:p>
    <w:p w14:paraId="45DF9AA0" w14:textId="77777777" w:rsidR="003D09D5" w:rsidRPr="00262D84" w:rsidRDefault="003D09D5" w:rsidP="003D09D5">
      <w:pPr>
        <w:ind w:firstLine="708"/>
        <w:jc w:val="both"/>
        <w:rPr>
          <w:szCs w:val="28"/>
        </w:rPr>
      </w:pPr>
    </w:p>
    <w:p w14:paraId="2E3BD6C0" w14:textId="77777777" w:rsidR="00FF4B40" w:rsidRPr="00262D84" w:rsidRDefault="00FF4B40" w:rsidP="00FF4B40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16. Муниципальная </w:t>
      </w:r>
      <w:hyperlink r:id="rId9" w:history="1">
        <w:r w:rsidRPr="00262D84">
          <w:rPr>
            <w:szCs w:val="28"/>
            <w:u w:val="single"/>
          </w:rPr>
          <w:t>программа</w:t>
        </w:r>
      </w:hyperlink>
      <w:r w:rsidRPr="00262D84">
        <w:rPr>
          <w:szCs w:val="28"/>
          <w:u w:val="single"/>
        </w:rPr>
        <w:t xml:space="preserve"> «Обеспечение гражданской обороны, первичных мер пожарной безопасности, безопасности людей на водных объектах, организация деятельности аварийно–спасательных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14:paraId="48AA496F" w14:textId="77777777" w:rsidR="00FF4B40" w:rsidRPr="00262D84" w:rsidRDefault="00FF4B40" w:rsidP="00FF4B40">
      <w:pPr>
        <w:rPr>
          <w:szCs w:val="28"/>
        </w:rPr>
      </w:pPr>
    </w:p>
    <w:p w14:paraId="47CFFE51" w14:textId="77777777" w:rsidR="00FF4B40" w:rsidRPr="00262D84" w:rsidRDefault="00FF4B40" w:rsidP="00FF4B40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аварийно–спасательных служб, защита населения и территории города Ставрополя от чрезвычайных ситуаций природного и техногенного характера»</w:t>
      </w:r>
      <w:r w:rsidRPr="00262D84">
        <w:rPr>
          <w:spacing w:val="-4"/>
          <w:szCs w:val="28"/>
        </w:rPr>
        <w:t xml:space="preserve"> (далее для целей настоящего раздела – Программа),</w:t>
      </w:r>
      <w:r w:rsidRPr="00262D84">
        <w:rPr>
          <w:szCs w:val="28"/>
        </w:rPr>
        <w:t xml:space="preserve"> утверждены на 2023 год в сумме 171 020,99 т</w:t>
      </w:r>
      <w:r w:rsidRPr="00262D84">
        <w:rPr>
          <w:spacing w:val="-4"/>
          <w:szCs w:val="28"/>
        </w:rPr>
        <w:t xml:space="preserve">ыс. рублей, </w:t>
      </w:r>
      <w:r w:rsidRPr="00262D84">
        <w:rPr>
          <w:szCs w:val="28"/>
        </w:rPr>
        <w:t xml:space="preserve">на 2024 год – в сумме </w:t>
      </w:r>
      <w:r w:rsidRPr="00262D84">
        <w:rPr>
          <w:szCs w:val="28"/>
        </w:rPr>
        <w:br/>
        <w:t>116 606,49 тыс. рублей, на 2025 год – в сумме 116 675,14 тыс. рублей.</w:t>
      </w:r>
    </w:p>
    <w:p w14:paraId="115C3ED9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/>
        <w:jc w:val="both"/>
        <w:rPr>
          <w:spacing w:val="-4"/>
          <w:szCs w:val="28"/>
        </w:rPr>
      </w:pPr>
      <w:r w:rsidRPr="00262D84">
        <w:rPr>
          <w:szCs w:val="28"/>
        </w:rPr>
        <w:tab/>
      </w:r>
      <w:r w:rsidRPr="00262D84">
        <w:rPr>
          <w:spacing w:val="-4"/>
          <w:szCs w:val="28"/>
        </w:rPr>
        <w:t xml:space="preserve">Проектом решения предлагается уменьшить объем бюджетных ассигнований на реализацию Программы в 2023 году на общую сумму </w:t>
      </w:r>
      <w:r w:rsidRPr="00262D84">
        <w:rPr>
          <w:spacing w:val="-4"/>
          <w:szCs w:val="28"/>
        </w:rPr>
        <w:br/>
        <w:t>1 542,62 тыс. рублей.</w:t>
      </w:r>
    </w:p>
    <w:p w14:paraId="1AE3C102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pacing w:val="-4"/>
          <w:szCs w:val="28"/>
        </w:rPr>
        <w:t xml:space="preserve">По подпрограмме «Осуществление мероприятий по гражданской обороне, защите населения и территорий от чрезвычайных ситуаций природного и техногенного характера» </w:t>
      </w:r>
      <w:r w:rsidRPr="00262D84">
        <w:rPr>
          <w:szCs w:val="28"/>
        </w:rPr>
        <w:t xml:space="preserve">предлагается уменьшить объем бюджетных ассигнований по главе </w:t>
      </w:r>
      <w:r w:rsidRPr="00262D84">
        <w:rPr>
          <w:spacing w:val="-4"/>
          <w:szCs w:val="28"/>
        </w:rPr>
        <w:t>624 «</w:t>
      </w:r>
      <w:r w:rsidRPr="00262D84">
        <w:rPr>
          <w:szCs w:val="28"/>
        </w:rPr>
        <w:t>Комитет по делам гражданской обороны и чрезвычайным ситуациям администрации города Ставрополя</w:t>
      </w:r>
      <w:r w:rsidRPr="00262D84">
        <w:rPr>
          <w:spacing w:val="-4"/>
          <w:szCs w:val="28"/>
        </w:rPr>
        <w:t>» на сумму 167,53 тыс. рублей</w:t>
      </w:r>
      <w:r w:rsidRPr="00262D84">
        <w:rPr>
          <w:szCs w:val="28"/>
        </w:rPr>
        <w:t>.</w:t>
      </w:r>
    </w:p>
    <w:p w14:paraId="2E7029B7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По подпрограмме «Обеспечение первичных мер пожарной безопасности в границах города Ставрополя» предлагается уменьшить объем бюджетных ассигнований по главе 606</w:t>
      </w:r>
      <w:r w:rsidRPr="00262D84">
        <w:rPr>
          <w:spacing w:val="-4"/>
          <w:szCs w:val="28"/>
        </w:rPr>
        <w:t xml:space="preserve"> «</w:t>
      </w:r>
      <w:r w:rsidRPr="00262D84">
        <w:rPr>
          <w:szCs w:val="28"/>
        </w:rPr>
        <w:t>Комитет образования администрации города Ставрополя</w:t>
      </w:r>
      <w:r w:rsidRPr="00262D84">
        <w:rPr>
          <w:spacing w:val="-4"/>
          <w:szCs w:val="28"/>
        </w:rPr>
        <w:t>» на сумму 13,84 тыс. рублей</w:t>
      </w:r>
      <w:r w:rsidRPr="00262D84">
        <w:rPr>
          <w:szCs w:val="28"/>
        </w:rPr>
        <w:t>.</w:t>
      </w:r>
    </w:p>
    <w:p w14:paraId="1FFD2FF8" w14:textId="47C7A41E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 xml:space="preserve">По подпрограмме «Построение и развитие аппаратно–программного комплекса «Безопасный город» на территории города Ставрополя» предлагается уменьшить объем бюджетных ассигнований по главе </w:t>
      </w:r>
      <w:r w:rsidRPr="00262D84">
        <w:rPr>
          <w:spacing w:val="-4"/>
          <w:szCs w:val="28"/>
        </w:rPr>
        <w:t>624 «</w:t>
      </w:r>
      <w:r w:rsidRPr="00262D84">
        <w:rPr>
          <w:szCs w:val="28"/>
        </w:rPr>
        <w:t>Комитет по делам гражданской обороны и чрезвычайным ситуациям администрации города Ставрополя</w:t>
      </w:r>
      <w:r w:rsidRPr="00262D84">
        <w:rPr>
          <w:spacing w:val="-4"/>
          <w:szCs w:val="28"/>
        </w:rPr>
        <w:t>» на сумму 1</w:t>
      </w:r>
      <w:r w:rsidR="000959BA" w:rsidRPr="00262D84">
        <w:rPr>
          <w:spacing w:val="-4"/>
          <w:szCs w:val="28"/>
        </w:rPr>
        <w:t> </w:t>
      </w:r>
      <w:r w:rsidRPr="00262D84">
        <w:rPr>
          <w:spacing w:val="-4"/>
          <w:szCs w:val="28"/>
        </w:rPr>
        <w:t>361,25 тыс. рублей.</w:t>
      </w:r>
      <w:r w:rsidRPr="00262D84">
        <w:rPr>
          <w:szCs w:val="28"/>
        </w:rPr>
        <w:t xml:space="preserve"> </w:t>
      </w:r>
    </w:p>
    <w:p w14:paraId="4F25F271" w14:textId="50EFE878" w:rsidR="00FF4B40" w:rsidRPr="00262D84" w:rsidRDefault="00FF4B40" w:rsidP="00FF4B40">
      <w:pPr>
        <w:pStyle w:val="24"/>
        <w:widowControl w:val="0"/>
        <w:spacing w:after="0" w:line="240" w:lineRule="auto"/>
        <w:ind w:left="0" w:firstLine="709"/>
        <w:jc w:val="both"/>
        <w:rPr>
          <w:spacing w:val="-4"/>
          <w:szCs w:val="28"/>
        </w:rPr>
      </w:pPr>
      <w:r w:rsidRPr="00262D84">
        <w:rPr>
          <w:szCs w:val="28"/>
        </w:rPr>
        <w:t>Одновременно предлагается в 2023 году перераспределить бюджетные ассигнования по главе 624 «Комитет по делам гражданской обороны и чрезвычайным ситуациям администрации города Ставрополя» за счет средств бюджета города на сумму 0,80 тыс. рублей.</w:t>
      </w:r>
    </w:p>
    <w:p w14:paraId="7DD2BF79" w14:textId="3683A74F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pacing w:val="-4"/>
          <w:szCs w:val="28"/>
        </w:rPr>
        <w:lastRenderedPageBreak/>
        <w:t xml:space="preserve">С учетом предлагаемых изменений уточненные годовые плановые назначения на реализацию Программы составят </w:t>
      </w:r>
      <w:r w:rsidRPr="00262D84">
        <w:rPr>
          <w:szCs w:val="28"/>
        </w:rPr>
        <w:t>на 2023 год 169 478,37 т</w:t>
      </w:r>
      <w:r w:rsidRPr="00262D84">
        <w:rPr>
          <w:spacing w:val="-4"/>
          <w:szCs w:val="28"/>
        </w:rPr>
        <w:t>ыс. рублей,</w:t>
      </w:r>
      <w:r w:rsidRPr="00262D84">
        <w:rPr>
          <w:szCs w:val="28"/>
        </w:rPr>
        <w:t xml:space="preserve"> </w:t>
      </w:r>
      <w:r w:rsidR="000C017F" w:rsidRPr="00262D84">
        <w:rPr>
          <w:spacing w:val="-4"/>
          <w:szCs w:val="28"/>
        </w:rPr>
        <w:t xml:space="preserve">на плановый период 2024 и 2025 годов показатели не изменятся и составят: </w:t>
      </w:r>
      <w:r w:rsidRPr="00262D84">
        <w:rPr>
          <w:szCs w:val="28"/>
        </w:rPr>
        <w:t xml:space="preserve">на 2024 год – 116 606,49 тыс. рублей, на 2025 год – 116 675,14 тыс. </w:t>
      </w:r>
      <w:r w:rsidRPr="00262D84">
        <w:rPr>
          <w:szCs w:val="28"/>
        </w:rPr>
        <w:br/>
        <w:t>рублей.</w:t>
      </w:r>
    </w:p>
    <w:p w14:paraId="190890C7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</w:p>
    <w:p w14:paraId="78A6D3AB" w14:textId="77777777" w:rsidR="00FF4B40" w:rsidRPr="00262D84" w:rsidRDefault="00FF4B40" w:rsidP="00FF4B40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17. Муниципальная </w:t>
      </w:r>
      <w:hyperlink r:id="rId10" w:history="1">
        <w:r w:rsidRPr="00262D84">
          <w:rPr>
            <w:szCs w:val="28"/>
            <w:u w:val="single"/>
          </w:rPr>
          <w:t>программа</w:t>
        </w:r>
      </w:hyperlink>
      <w:r w:rsidRPr="00262D84">
        <w:rPr>
          <w:szCs w:val="28"/>
          <w:u w:val="single"/>
        </w:rPr>
        <w:t xml:space="preserve"> «Энергосбережение и повышение энергетической эффективности в городе Ставрополе»</w:t>
      </w:r>
    </w:p>
    <w:p w14:paraId="33133BDC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</w:p>
    <w:p w14:paraId="03EC40C4" w14:textId="77777777" w:rsidR="00FF4B40" w:rsidRPr="00262D84" w:rsidRDefault="00FF4B40" w:rsidP="00FF4B40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«Энергосбережение и повышение энергетической эффективности в городе Ставрополе»</w:t>
      </w:r>
      <w:r w:rsidRPr="00262D84">
        <w:rPr>
          <w:spacing w:val="-4"/>
          <w:szCs w:val="28"/>
        </w:rPr>
        <w:t xml:space="preserve"> (далее для целей настоящего раздела – Программа),</w:t>
      </w:r>
      <w:r w:rsidRPr="00262D84">
        <w:rPr>
          <w:szCs w:val="28"/>
        </w:rPr>
        <w:t xml:space="preserve"> утверждены на 2023 год в сумме 5 907,13 т</w:t>
      </w:r>
      <w:r w:rsidRPr="00262D84">
        <w:rPr>
          <w:spacing w:val="-4"/>
          <w:szCs w:val="28"/>
        </w:rPr>
        <w:t xml:space="preserve">ыс. рублей, </w:t>
      </w:r>
      <w:r w:rsidRPr="00262D84">
        <w:rPr>
          <w:szCs w:val="28"/>
        </w:rPr>
        <w:t xml:space="preserve">на 2024 год – в сумме </w:t>
      </w:r>
      <w:r w:rsidRPr="00262D84">
        <w:rPr>
          <w:szCs w:val="28"/>
        </w:rPr>
        <w:br/>
        <w:t>9 359,34 тыс. рублей, на 2025 год – в сумме 9 359,34 тыс. рублей.</w:t>
      </w:r>
    </w:p>
    <w:p w14:paraId="197D4A84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/>
        <w:jc w:val="both"/>
        <w:rPr>
          <w:szCs w:val="28"/>
        </w:rPr>
      </w:pPr>
      <w:r w:rsidRPr="00262D84">
        <w:rPr>
          <w:szCs w:val="28"/>
        </w:rPr>
        <w:tab/>
      </w:r>
      <w:r w:rsidRPr="00262D84">
        <w:rPr>
          <w:spacing w:val="-4"/>
          <w:szCs w:val="28"/>
        </w:rPr>
        <w:t xml:space="preserve">Проектом решения </w:t>
      </w:r>
      <w:r w:rsidRPr="00262D84">
        <w:rPr>
          <w:szCs w:val="28"/>
        </w:rPr>
        <w:t>предлагается уменьшить расходы по главе 606 «Комитет образования администрации города Ставрополя» на 2023 год на сумму 9,58 тыс. рублей.</w:t>
      </w:r>
    </w:p>
    <w:p w14:paraId="76A05CFA" w14:textId="1FE11449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 w:rsidRPr="00262D84">
        <w:rPr>
          <w:szCs w:val="28"/>
        </w:rPr>
        <w:t>на 2023 год 5 897,55 т</w:t>
      </w:r>
      <w:r w:rsidRPr="00262D84">
        <w:rPr>
          <w:spacing w:val="-4"/>
          <w:szCs w:val="28"/>
        </w:rPr>
        <w:t>ыс. рублей,</w:t>
      </w:r>
      <w:r w:rsidRPr="00262D84">
        <w:rPr>
          <w:szCs w:val="28"/>
        </w:rPr>
        <w:t xml:space="preserve"> </w:t>
      </w:r>
      <w:r w:rsidR="00193637" w:rsidRPr="00262D84">
        <w:rPr>
          <w:spacing w:val="-4"/>
          <w:szCs w:val="28"/>
        </w:rPr>
        <w:t xml:space="preserve">на плановый период 2024 и 2025 годов показатели не изменятся и составят: </w:t>
      </w:r>
      <w:r w:rsidRPr="00262D84">
        <w:rPr>
          <w:szCs w:val="28"/>
        </w:rPr>
        <w:t>на 2024 год –</w:t>
      </w:r>
      <w:r w:rsidR="00193637" w:rsidRPr="00262D84">
        <w:rPr>
          <w:szCs w:val="28"/>
        </w:rPr>
        <w:t xml:space="preserve"> </w:t>
      </w:r>
      <w:r w:rsidRPr="00262D84">
        <w:rPr>
          <w:szCs w:val="28"/>
        </w:rPr>
        <w:t>9 359,34 тыс. рублей, на 2025 год –</w:t>
      </w:r>
      <w:r w:rsidR="00193637" w:rsidRPr="00262D84">
        <w:rPr>
          <w:szCs w:val="28"/>
        </w:rPr>
        <w:t xml:space="preserve"> </w:t>
      </w:r>
      <w:r w:rsidRPr="00262D84">
        <w:rPr>
          <w:szCs w:val="28"/>
        </w:rPr>
        <w:t>9 359,34 тыс. рублей.</w:t>
      </w:r>
    </w:p>
    <w:p w14:paraId="2423A2E6" w14:textId="77777777" w:rsidR="00FF4B40" w:rsidRPr="00262D84" w:rsidRDefault="00FF4B40" w:rsidP="00FF4B40">
      <w:pPr>
        <w:jc w:val="center"/>
        <w:rPr>
          <w:szCs w:val="28"/>
        </w:rPr>
      </w:pPr>
    </w:p>
    <w:p w14:paraId="062D1D89" w14:textId="77777777" w:rsidR="00FF4B40" w:rsidRPr="00262D84" w:rsidRDefault="00FF4B40" w:rsidP="00FF4B40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20. Муниципальная </w:t>
      </w:r>
      <w:hyperlink r:id="rId11" w:history="1">
        <w:r w:rsidRPr="00262D84">
          <w:rPr>
            <w:szCs w:val="28"/>
            <w:u w:val="single"/>
          </w:rPr>
          <w:t>программа</w:t>
        </w:r>
      </w:hyperlink>
      <w:r w:rsidRPr="00262D84">
        <w:rPr>
          <w:szCs w:val="28"/>
          <w:u w:val="single"/>
        </w:rPr>
        <w:t xml:space="preserve"> «Формирование современной городской среды на территории города Ставрополя»</w:t>
      </w:r>
    </w:p>
    <w:p w14:paraId="0BD2D6CB" w14:textId="77777777" w:rsidR="00FF4B40" w:rsidRPr="00262D84" w:rsidRDefault="00FF4B40" w:rsidP="00FF4B40">
      <w:pPr>
        <w:jc w:val="center"/>
        <w:rPr>
          <w:szCs w:val="28"/>
        </w:rPr>
      </w:pPr>
    </w:p>
    <w:p w14:paraId="3286E68D" w14:textId="77777777" w:rsidR="00FF4B40" w:rsidRPr="00262D84" w:rsidRDefault="00FF4B40" w:rsidP="00FF4B40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«Формирование современной городской среды на территории города Ставрополя»</w:t>
      </w:r>
      <w:r w:rsidRPr="00262D84">
        <w:rPr>
          <w:spacing w:val="-4"/>
          <w:szCs w:val="28"/>
        </w:rPr>
        <w:t xml:space="preserve"> (далее для целей настоящего раздела – Программа),</w:t>
      </w:r>
      <w:r w:rsidRPr="00262D84">
        <w:rPr>
          <w:szCs w:val="28"/>
        </w:rPr>
        <w:t xml:space="preserve"> утверждены на 2023 год в сумме 199 263,68 т</w:t>
      </w:r>
      <w:r w:rsidRPr="00262D84">
        <w:rPr>
          <w:spacing w:val="-4"/>
          <w:szCs w:val="28"/>
        </w:rPr>
        <w:t xml:space="preserve">ыс. рублей, </w:t>
      </w:r>
      <w:r w:rsidRPr="00262D84">
        <w:rPr>
          <w:szCs w:val="28"/>
        </w:rPr>
        <w:t xml:space="preserve">на 2024 год – в сумме </w:t>
      </w:r>
      <w:r w:rsidRPr="00262D84">
        <w:rPr>
          <w:szCs w:val="28"/>
        </w:rPr>
        <w:br/>
        <w:t>35 913,69 тыс. рублей.</w:t>
      </w:r>
    </w:p>
    <w:p w14:paraId="7C478546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/>
        <w:jc w:val="both"/>
        <w:rPr>
          <w:szCs w:val="28"/>
        </w:rPr>
      </w:pPr>
      <w:r w:rsidRPr="00262D84">
        <w:rPr>
          <w:szCs w:val="28"/>
        </w:rPr>
        <w:tab/>
      </w:r>
      <w:r w:rsidRPr="00262D84">
        <w:rPr>
          <w:spacing w:val="-4"/>
          <w:szCs w:val="28"/>
        </w:rPr>
        <w:t xml:space="preserve">Проектом решения </w:t>
      </w:r>
      <w:r w:rsidRPr="00262D84">
        <w:rPr>
          <w:szCs w:val="28"/>
        </w:rPr>
        <w:t>предлагается увеличить расходы в 2023 году на сумму 499,00 тыс. рублей.</w:t>
      </w:r>
    </w:p>
    <w:p w14:paraId="5ED0D304" w14:textId="77777777" w:rsidR="00FF4B40" w:rsidRPr="00262D84" w:rsidRDefault="00FF4B40" w:rsidP="00FF4B40">
      <w:pPr>
        <w:pStyle w:val="24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262D84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 w:rsidRPr="00262D84">
        <w:rPr>
          <w:szCs w:val="28"/>
        </w:rPr>
        <w:t>на 2023 год 199 762,68 т</w:t>
      </w:r>
      <w:r w:rsidRPr="00262D84">
        <w:rPr>
          <w:spacing w:val="-4"/>
          <w:szCs w:val="28"/>
        </w:rPr>
        <w:t>ыс. рублей,</w:t>
      </w:r>
      <w:r w:rsidRPr="00262D84">
        <w:rPr>
          <w:szCs w:val="28"/>
        </w:rPr>
        <w:t xml:space="preserve"> на 2024 год – 35 913,69 тыс. рублей.</w:t>
      </w:r>
    </w:p>
    <w:p w14:paraId="71495D92" w14:textId="77777777" w:rsidR="003D09D5" w:rsidRPr="00262D84" w:rsidRDefault="003D09D5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57E129E4" w14:textId="77777777" w:rsidR="00CB532A" w:rsidRPr="00262D84" w:rsidRDefault="00CB532A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26978E38" w14:textId="77777777" w:rsidR="00672D9B" w:rsidRPr="00262D84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  <w:r w:rsidRPr="00262D84">
        <w:rPr>
          <w:sz w:val="28"/>
          <w:szCs w:val="28"/>
          <w:u w:val="single"/>
        </w:rPr>
        <w:t>Непрограммные направления деятельности</w:t>
      </w:r>
    </w:p>
    <w:p w14:paraId="1F37CEA4" w14:textId="77777777" w:rsidR="00672D9B" w:rsidRPr="00262D84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</w:p>
    <w:p w14:paraId="3AFF2A51" w14:textId="37092DC4" w:rsidR="00672D9B" w:rsidRPr="00262D84" w:rsidRDefault="00672D9B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2023 год утверждены в сумме </w:t>
      </w:r>
      <w:r w:rsidR="006B6EDB" w:rsidRPr="00262D84">
        <w:rPr>
          <w:sz w:val="28"/>
          <w:szCs w:val="28"/>
        </w:rPr>
        <w:t>1 438 320,33</w:t>
      </w:r>
      <w:r w:rsidR="000C48DE" w:rsidRPr="00262D84">
        <w:rPr>
          <w:sz w:val="28"/>
          <w:szCs w:val="28"/>
        </w:rPr>
        <w:t xml:space="preserve"> </w:t>
      </w:r>
      <w:r w:rsidRPr="00262D84">
        <w:rPr>
          <w:sz w:val="28"/>
          <w:szCs w:val="28"/>
        </w:rPr>
        <w:t xml:space="preserve">тыс. рублей, </w:t>
      </w:r>
      <w:r w:rsidRPr="00262D84">
        <w:rPr>
          <w:sz w:val="28"/>
          <w:szCs w:val="28"/>
        </w:rPr>
        <w:lastRenderedPageBreak/>
        <w:t xml:space="preserve">на 2024 год – </w:t>
      </w:r>
      <w:r w:rsidR="006B6EDB" w:rsidRPr="00262D84">
        <w:rPr>
          <w:sz w:val="28"/>
          <w:szCs w:val="28"/>
        </w:rPr>
        <w:t>1 045 535,19</w:t>
      </w:r>
      <w:r w:rsidRPr="00262D84">
        <w:rPr>
          <w:sz w:val="28"/>
          <w:szCs w:val="28"/>
        </w:rPr>
        <w:t> тыс. рублей, на 2025 год – 1 01</w:t>
      </w:r>
      <w:r w:rsidR="000C48DE" w:rsidRPr="00262D84">
        <w:rPr>
          <w:sz w:val="28"/>
          <w:szCs w:val="28"/>
        </w:rPr>
        <w:t>4</w:t>
      </w:r>
      <w:r w:rsidRPr="00262D84">
        <w:rPr>
          <w:sz w:val="28"/>
          <w:szCs w:val="28"/>
        </w:rPr>
        <w:t> </w:t>
      </w:r>
      <w:r w:rsidR="000C48DE" w:rsidRPr="00262D84">
        <w:rPr>
          <w:sz w:val="28"/>
          <w:szCs w:val="28"/>
        </w:rPr>
        <w:t>213</w:t>
      </w:r>
      <w:r w:rsidRPr="00262D84">
        <w:rPr>
          <w:sz w:val="28"/>
          <w:szCs w:val="28"/>
        </w:rPr>
        <w:t>,</w:t>
      </w:r>
      <w:r w:rsidR="000C48DE" w:rsidRPr="00262D84">
        <w:rPr>
          <w:sz w:val="28"/>
          <w:szCs w:val="28"/>
        </w:rPr>
        <w:t>3</w:t>
      </w:r>
      <w:r w:rsidRPr="00262D84">
        <w:rPr>
          <w:sz w:val="28"/>
          <w:szCs w:val="28"/>
        </w:rPr>
        <w:t>0 тыс. рублей.</w:t>
      </w:r>
      <w:r w:rsidR="000C48DE" w:rsidRPr="00262D84">
        <w:rPr>
          <w:sz w:val="28"/>
          <w:szCs w:val="28"/>
        </w:rPr>
        <w:t xml:space="preserve"> </w:t>
      </w:r>
    </w:p>
    <w:p w14:paraId="6A073CDD" w14:textId="24AE3FB4" w:rsidR="00672D9B" w:rsidRPr="00262D84" w:rsidRDefault="00672D9B" w:rsidP="00452F8F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28"/>
        </w:rPr>
        <w:t>Проектом решения вносятся изменения в годовые плановые назначения главн</w:t>
      </w:r>
      <w:r w:rsidR="005F6D71" w:rsidRPr="00262D84">
        <w:rPr>
          <w:sz w:val="28"/>
          <w:szCs w:val="28"/>
        </w:rPr>
        <w:t>ого</w:t>
      </w:r>
      <w:r w:rsidRPr="00262D84">
        <w:rPr>
          <w:sz w:val="28"/>
          <w:szCs w:val="28"/>
        </w:rPr>
        <w:t xml:space="preserve"> распорядител</w:t>
      </w:r>
      <w:r w:rsidR="005F6D71" w:rsidRPr="00262D84">
        <w:rPr>
          <w:sz w:val="28"/>
          <w:szCs w:val="28"/>
        </w:rPr>
        <w:t>я</w:t>
      </w:r>
      <w:r w:rsidRPr="00262D84">
        <w:rPr>
          <w:sz w:val="28"/>
          <w:szCs w:val="28"/>
        </w:rPr>
        <w:t xml:space="preserve"> бюджетных средств в сторону увеличения в 2023 году на общую сумму </w:t>
      </w:r>
      <w:r w:rsidR="006B6EDB" w:rsidRPr="00262D84">
        <w:rPr>
          <w:sz w:val="28"/>
          <w:szCs w:val="28"/>
        </w:rPr>
        <w:t>20 389,03</w:t>
      </w:r>
      <w:r w:rsidRPr="00262D84">
        <w:rPr>
          <w:sz w:val="28"/>
          <w:szCs w:val="28"/>
        </w:rPr>
        <w:t xml:space="preserve"> тыс. рублей</w:t>
      </w:r>
      <w:r w:rsidR="006B6EDB" w:rsidRPr="00262D84">
        <w:rPr>
          <w:sz w:val="28"/>
          <w:szCs w:val="28"/>
        </w:rPr>
        <w:t xml:space="preserve">, в 2024 году – </w:t>
      </w:r>
      <w:r w:rsidR="00096B2A" w:rsidRPr="00262D84">
        <w:rPr>
          <w:sz w:val="28"/>
          <w:szCs w:val="28"/>
        </w:rPr>
        <w:t>17 5</w:t>
      </w:r>
      <w:r w:rsidR="008E1508" w:rsidRPr="00262D84">
        <w:rPr>
          <w:sz w:val="28"/>
          <w:szCs w:val="28"/>
        </w:rPr>
        <w:t>6</w:t>
      </w:r>
      <w:r w:rsidR="00096B2A" w:rsidRPr="00262D84">
        <w:rPr>
          <w:sz w:val="28"/>
          <w:szCs w:val="28"/>
        </w:rPr>
        <w:t>8,31</w:t>
      </w:r>
      <w:r w:rsidR="006B6EDB" w:rsidRPr="00262D84">
        <w:rPr>
          <w:sz w:val="28"/>
          <w:szCs w:val="28"/>
        </w:rPr>
        <w:t> тыс. рублей</w:t>
      </w:r>
      <w:r w:rsidR="00096B2A" w:rsidRPr="00262D84">
        <w:rPr>
          <w:sz w:val="28"/>
          <w:szCs w:val="28"/>
        </w:rPr>
        <w:t>, в 2025 году – 13 5</w:t>
      </w:r>
      <w:r w:rsidR="008E1508" w:rsidRPr="00262D84">
        <w:rPr>
          <w:sz w:val="28"/>
          <w:szCs w:val="28"/>
        </w:rPr>
        <w:t>5</w:t>
      </w:r>
      <w:r w:rsidR="00096B2A" w:rsidRPr="00262D84">
        <w:rPr>
          <w:sz w:val="28"/>
          <w:szCs w:val="28"/>
        </w:rPr>
        <w:t>2,16</w:t>
      </w:r>
      <w:r w:rsidR="00EC167E" w:rsidRPr="00262D84">
        <w:rPr>
          <w:sz w:val="28"/>
          <w:szCs w:val="28"/>
        </w:rPr>
        <w:t xml:space="preserve"> тыс. рублей</w:t>
      </w:r>
      <w:r w:rsidRPr="00262D84">
        <w:rPr>
          <w:sz w:val="28"/>
          <w:szCs w:val="28"/>
        </w:rPr>
        <w:t>.</w:t>
      </w:r>
    </w:p>
    <w:p w14:paraId="32B6E984" w14:textId="03F5D81F" w:rsidR="00672D9B" w:rsidRPr="00262D84" w:rsidRDefault="00672D9B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62D84"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составят: на 2023 год – </w:t>
      </w:r>
      <w:r w:rsidR="00FE189D" w:rsidRPr="00262D84">
        <w:rPr>
          <w:sz w:val="28"/>
          <w:szCs w:val="28"/>
        </w:rPr>
        <w:t>1 458 709,36</w:t>
      </w:r>
      <w:r w:rsidR="000C48DE" w:rsidRPr="00262D84">
        <w:rPr>
          <w:sz w:val="28"/>
          <w:szCs w:val="28"/>
        </w:rPr>
        <w:t xml:space="preserve"> </w:t>
      </w:r>
      <w:r w:rsidRPr="00262D84">
        <w:rPr>
          <w:sz w:val="28"/>
          <w:szCs w:val="28"/>
        </w:rPr>
        <w:t>тыс. рублей, на 2024</w:t>
      </w:r>
      <w:r w:rsidR="00FE189D" w:rsidRPr="00262D84">
        <w:rPr>
          <w:sz w:val="28"/>
          <w:szCs w:val="28"/>
        </w:rPr>
        <w:t xml:space="preserve"> год – </w:t>
      </w:r>
      <w:r w:rsidR="00096B2A" w:rsidRPr="00262D84">
        <w:rPr>
          <w:sz w:val="28"/>
          <w:szCs w:val="28"/>
        </w:rPr>
        <w:t>1 063 1</w:t>
      </w:r>
      <w:r w:rsidR="008E1508" w:rsidRPr="00262D84">
        <w:rPr>
          <w:sz w:val="28"/>
          <w:szCs w:val="28"/>
        </w:rPr>
        <w:t>0</w:t>
      </w:r>
      <w:r w:rsidR="00096B2A" w:rsidRPr="00262D84">
        <w:rPr>
          <w:sz w:val="28"/>
          <w:szCs w:val="28"/>
        </w:rPr>
        <w:t>3,50</w:t>
      </w:r>
      <w:r w:rsidR="00FE189D" w:rsidRPr="00262D84">
        <w:rPr>
          <w:sz w:val="28"/>
          <w:szCs w:val="28"/>
        </w:rPr>
        <w:t xml:space="preserve"> тыс. рублей на </w:t>
      </w:r>
      <w:r w:rsidRPr="00262D84">
        <w:rPr>
          <w:sz w:val="28"/>
          <w:szCs w:val="28"/>
        </w:rPr>
        <w:t xml:space="preserve">2025 год </w:t>
      </w:r>
      <w:r w:rsidR="00096B2A" w:rsidRPr="00262D84">
        <w:rPr>
          <w:sz w:val="28"/>
          <w:szCs w:val="28"/>
        </w:rPr>
        <w:t>–</w:t>
      </w:r>
      <w:r w:rsidRPr="00262D84">
        <w:rPr>
          <w:sz w:val="28"/>
          <w:szCs w:val="28"/>
        </w:rPr>
        <w:t xml:space="preserve"> </w:t>
      </w:r>
      <w:r w:rsidR="00096B2A" w:rsidRPr="00262D84">
        <w:rPr>
          <w:sz w:val="28"/>
          <w:szCs w:val="28"/>
        </w:rPr>
        <w:t>1 027 7</w:t>
      </w:r>
      <w:r w:rsidR="008E1508" w:rsidRPr="00262D84">
        <w:rPr>
          <w:sz w:val="28"/>
          <w:szCs w:val="28"/>
        </w:rPr>
        <w:t>6</w:t>
      </w:r>
      <w:r w:rsidR="00096B2A" w:rsidRPr="00262D84">
        <w:rPr>
          <w:sz w:val="28"/>
          <w:szCs w:val="28"/>
        </w:rPr>
        <w:t>5,46</w:t>
      </w:r>
      <w:r w:rsidR="007A0455" w:rsidRPr="00262D84">
        <w:rPr>
          <w:sz w:val="28"/>
          <w:szCs w:val="28"/>
        </w:rPr>
        <w:t xml:space="preserve"> </w:t>
      </w:r>
      <w:r w:rsidRPr="00262D84">
        <w:rPr>
          <w:sz w:val="28"/>
          <w:szCs w:val="28"/>
        </w:rPr>
        <w:t>тыс. рублей.</w:t>
      </w:r>
    </w:p>
    <w:p w14:paraId="4F9A9ACB" w14:textId="79314BAA" w:rsidR="00166A12" w:rsidRPr="00262D84" w:rsidRDefault="00166A12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47074DE9" w14:textId="77777777" w:rsidR="00E972A4" w:rsidRPr="00262D84" w:rsidRDefault="00E972A4" w:rsidP="00E972A4">
      <w:pPr>
        <w:spacing w:line="242" w:lineRule="auto"/>
        <w:ind w:firstLine="709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70. Обеспечение деятельности Ставропольской </w:t>
      </w:r>
    </w:p>
    <w:p w14:paraId="7E44B730" w14:textId="77777777" w:rsidR="00E972A4" w:rsidRPr="00262D84" w:rsidRDefault="00E972A4" w:rsidP="00E972A4">
      <w:pPr>
        <w:spacing w:line="242" w:lineRule="auto"/>
        <w:ind w:firstLine="709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городской Думы</w:t>
      </w:r>
    </w:p>
    <w:p w14:paraId="2D349A95" w14:textId="77777777" w:rsidR="00E972A4" w:rsidRPr="00262D84" w:rsidRDefault="00E972A4" w:rsidP="00E972A4">
      <w:pPr>
        <w:spacing w:line="242" w:lineRule="auto"/>
        <w:ind w:firstLine="709"/>
        <w:jc w:val="center"/>
        <w:rPr>
          <w:szCs w:val="28"/>
          <w:u w:val="single"/>
        </w:rPr>
      </w:pPr>
    </w:p>
    <w:p w14:paraId="561B2091" w14:textId="78EC534F" w:rsidR="00E972A4" w:rsidRPr="00262D84" w:rsidRDefault="00E972A4" w:rsidP="00E972A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Ставропольской городской Думы, утверждены на 2023 год в сумме 59 610,13тыс. рублей, на 2024 год – </w:t>
      </w:r>
      <w:r w:rsidR="00A65D51" w:rsidRPr="00262D84">
        <w:rPr>
          <w:szCs w:val="28"/>
        </w:rPr>
        <w:t>58 631,34</w:t>
      </w:r>
      <w:r w:rsidRPr="00262D84">
        <w:rPr>
          <w:szCs w:val="28"/>
        </w:rPr>
        <w:t xml:space="preserve"> тыс. рублей, на 2025 год – </w:t>
      </w:r>
      <w:r w:rsidR="00A65D51" w:rsidRPr="00262D84">
        <w:rPr>
          <w:szCs w:val="28"/>
        </w:rPr>
        <w:t>56 631,34</w:t>
      </w:r>
      <w:r w:rsidRPr="00262D84">
        <w:rPr>
          <w:szCs w:val="28"/>
        </w:rPr>
        <w:t xml:space="preserve"> тыс. рублей.</w:t>
      </w:r>
    </w:p>
    <w:p w14:paraId="69BD3DBB" w14:textId="30AB7201" w:rsidR="00E972A4" w:rsidRPr="00262D84" w:rsidRDefault="00E972A4" w:rsidP="00E972A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Проектом решения предлагается увеличить расходы бюджета города</w:t>
      </w:r>
      <w:r w:rsidRPr="00262D84">
        <w:rPr>
          <w:szCs w:val="28"/>
        </w:rPr>
        <w:br/>
        <w:t xml:space="preserve">в 2023 году на сумму </w:t>
      </w:r>
      <w:r w:rsidR="00FD518B" w:rsidRPr="00262D84">
        <w:rPr>
          <w:szCs w:val="28"/>
        </w:rPr>
        <w:t>665,74</w:t>
      </w:r>
      <w:r w:rsidRPr="00262D84">
        <w:rPr>
          <w:szCs w:val="28"/>
        </w:rPr>
        <w:t xml:space="preserve"> тыс. рублей</w:t>
      </w:r>
      <w:r w:rsidR="00D02305" w:rsidRPr="00262D84">
        <w:rPr>
          <w:szCs w:val="28"/>
        </w:rPr>
        <w:t>, в плановом периоде 2024 и 2025 годах по 865,05 тыс. рублей ежегодно</w:t>
      </w:r>
      <w:r w:rsidRPr="00262D84">
        <w:rPr>
          <w:szCs w:val="28"/>
        </w:rPr>
        <w:t>.</w:t>
      </w:r>
    </w:p>
    <w:p w14:paraId="1BF60DB8" w14:textId="15DAA789" w:rsidR="00E972A4" w:rsidRPr="00262D84" w:rsidRDefault="00E972A4" w:rsidP="00721A75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на обеспечение деятельности Ставропольской городской Думы </w:t>
      </w:r>
      <w:r w:rsidR="00D02305" w:rsidRPr="00262D84">
        <w:rPr>
          <w:szCs w:val="28"/>
        </w:rPr>
        <w:t>составят</w:t>
      </w:r>
      <w:r w:rsidR="00D02305" w:rsidRPr="00262D84">
        <w:rPr>
          <w:szCs w:val="28"/>
        </w:rPr>
        <w:t xml:space="preserve">: </w:t>
      </w:r>
      <w:r w:rsidRPr="00262D84">
        <w:rPr>
          <w:szCs w:val="28"/>
        </w:rPr>
        <w:t xml:space="preserve">на 2023 год </w:t>
      </w:r>
      <w:r w:rsidR="00721A75" w:rsidRPr="00262D84">
        <w:rPr>
          <w:szCs w:val="28"/>
        </w:rPr>
        <w:t>60 275,87</w:t>
      </w:r>
      <w:r w:rsidRPr="00262D84">
        <w:rPr>
          <w:szCs w:val="28"/>
        </w:rPr>
        <w:t xml:space="preserve">тыс. рублей, </w:t>
      </w:r>
      <w:r w:rsidR="00D02305" w:rsidRPr="00262D84">
        <w:rPr>
          <w:szCs w:val="28"/>
        </w:rPr>
        <w:t xml:space="preserve">на </w:t>
      </w:r>
      <w:r w:rsidR="00FD518B" w:rsidRPr="00262D84">
        <w:rPr>
          <w:szCs w:val="28"/>
        </w:rPr>
        <w:t xml:space="preserve">2024 год – </w:t>
      </w:r>
      <w:r w:rsidR="00D1727B" w:rsidRPr="00262D84">
        <w:rPr>
          <w:szCs w:val="28"/>
        </w:rPr>
        <w:t>59 496,39</w:t>
      </w:r>
      <w:r w:rsidR="00FD518B" w:rsidRPr="00262D84">
        <w:rPr>
          <w:szCs w:val="28"/>
        </w:rPr>
        <w:t xml:space="preserve"> тыс. рублей, на 2025 год – </w:t>
      </w:r>
      <w:r w:rsidR="00D1727B" w:rsidRPr="00262D84">
        <w:rPr>
          <w:szCs w:val="28"/>
        </w:rPr>
        <w:t>57 496,39</w:t>
      </w:r>
      <w:r w:rsidR="00FD518B" w:rsidRPr="00262D84">
        <w:rPr>
          <w:szCs w:val="28"/>
        </w:rPr>
        <w:t xml:space="preserve"> тыс. рублей.</w:t>
      </w:r>
    </w:p>
    <w:p w14:paraId="49791D11" w14:textId="77777777" w:rsidR="00E972A4" w:rsidRPr="00262D84" w:rsidRDefault="00E972A4" w:rsidP="00E972A4">
      <w:pPr>
        <w:spacing w:line="242" w:lineRule="auto"/>
        <w:ind w:firstLine="709"/>
        <w:jc w:val="both"/>
        <w:rPr>
          <w:bCs/>
          <w:szCs w:val="28"/>
        </w:rPr>
      </w:pPr>
    </w:p>
    <w:p w14:paraId="4B7E9C13" w14:textId="77777777" w:rsidR="000F278F" w:rsidRPr="00262D84" w:rsidRDefault="000F278F" w:rsidP="000F278F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71. Обеспечение деятельности </w:t>
      </w:r>
    </w:p>
    <w:p w14:paraId="183B792A" w14:textId="109F54A3" w:rsidR="000F278F" w:rsidRPr="00262D84" w:rsidRDefault="000F278F" w:rsidP="000F278F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администрации города Ставрополя</w:t>
      </w:r>
    </w:p>
    <w:p w14:paraId="3CA3FA67" w14:textId="77777777" w:rsidR="000F278F" w:rsidRPr="00262D84" w:rsidRDefault="000F278F" w:rsidP="000F278F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79CA1975" w14:textId="26B81DB2" w:rsidR="000F278F" w:rsidRPr="00262D84" w:rsidRDefault="000F278F" w:rsidP="000F278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2023 год в сумме </w:t>
      </w:r>
      <w:r w:rsidR="0032420C" w:rsidRPr="00262D84">
        <w:rPr>
          <w:szCs w:val="28"/>
        </w:rPr>
        <w:t xml:space="preserve">184 798,66 </w:t>
      </w:r>
      <w:r w:rsidRPr="00262D84">
        <w:rPr>
          <w:szCs w:val="28"/>
        </w:rPr>
        <w:t xml:space="preserve">тыс. рублей, на 2024 год – </w:t>
      </w:r>
      <w:r w:rsidR="0032420C" w:rsidRPr="00262D84">
        <w:rPr>
          <w:szCs w:val="28"/>
        </w:rPr>
        <w:t>181 827,32</w:t>
      </w:r>
      <w:r w:rsidRPr="00262D84">
        <w:rPr>
          <w:szCs w:val="28"/>
        </w:rPr>
        <w:t xml:space="preserve"> тыс. рублей, на 2025 год – </w:t>
      </w:r>
      <w:r w:rsidR="0032420C" w:rsidRPr="00262D84">
        <w:rPr>
          <w:szCs w:val="28"/>
        </w:rPr>
        <w:t>182 126,87</w:t>
      </w:r>
      <w:r w:rsidRPr="00262D84">
        <w:rPr>
          <w:szCs w:val="28"/>
        </w:rPr>
        <w:t xml:space="preserve"> тыс. рублей.</w:t>
      </w:r>
    </w:p>
    <w:p w14:paraId="593F87C0" w14:textId="46192A72" w:rsidR="000F278F" w:rsidRPr="00262D84" w:rsidRDefault="000F278F" w:rsidP="000F278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Проектом решения предлагается увеличить расходы бюджета города в 2023 году на сумму </w:t>
      </w:r>
      <w:r w:rsidR="00E926C4" w:rsidRPr="00262D84">
        <w:rPr>
          <w:szCs w:val="28"/>
        </w:rPr>
        <w:t>3 466,94</w:t>
      </w:r>
      <w:r w:rsidRPr="00262D84">
        <w:rPr>
          <w:szCs w:val="28"/>
        </w:rPr>
        <w:t xml:space="preserve"> тыс. рублей</w:t>
      </w:r>
      <w:r w:rsidR="00FA30E8" w:rsidRPr="00262D84">
        <w:rPr>
          <w:szCs w:val="28"/>
        </w:rPr>
        <w:t xml:space="preserve">, </w:t>
      </w:r>
      <w:r w:rsidR="00FA30E8" w:rsidRPr="00262D84">
        <w:rPr>
          <w:szCs w:val="28"/>
        </w:rPr>
        <w:t xml:space="preserve">в плановом периоде 2024 и 2025 годах по </w:t>
      </w:r>
      <w:r w:rsidR="00FA30E8" w:rsidRPr="00262D84">
        <w:rPr>
          <w:szCs w:val="28"/>
        </w:rPr>
        <w:t>2 31</w:t>
      </w:r>
      <w:r w:rsidR="008E1508" w:rsidRPr="00262D84">
        <w:rPr>
          <w:szCs w:val="28"/>
        </w:rPr>
        <w:t>4</w:t>
      </w:r>
      <w:r w:rsidR="00FA30E8" w:rsidRPr="00262D84">
        <w:rPr>
          <w:szCs w:val="28"/>
        </w:rPr>
        <w:t>,51</w:t>
      </w:r>
      <w:r w:rsidR="00FA30E8" w:rsidRPr="00262D84">
        <w:rPr>
          <w:szCs w:val="28"/>
        </w:rPr>
        <w:t xml:space="preserve"> тыс. рублей ежегодно</w:t>
      </w:r>
      <w:r w:rsidRPr="00262D84">
        <w:rPr>
          <w:szCs w:val="28"/>
        </w:rPr>
        <w:t>.</w:t>
      </w:r>
    </w:p>
    <w:p w14:paraId="7547C077" w14:textId="6E7B00D5" w:rsidR="000F278F" w:rsidRPr="00262D84" w:rsidRDefault="000F278F" w:rsidP="000F278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С учетом предлагаемых изменений уточненные годовые плановые назначения на обеспечение деятельности администрации города Ставрополя составят</w:t>
      </w:r>
      <w:r w:rsidR="00FA30E8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3A7B16" w:rsidRPr="00262D84">
        <w:rPr>
          <w:szCs w:val="28"/>
        </w:rPr>
        <w:t>188 265,60</w:t>
      </w:r>
      <w:r w:rsidRPr="00262D84">
        <w:rPr>
          <w:szCs w:val="28"/>
        </w:rPr>
        <w:t xml:space="preserve"> тыс. рублей, </w:t>
      </w:r>
      <w:r w:rsidR="0032420C" w:rsidRPr="00262D84">
        <w:rPr>
          <w:szCs w:val="28"/>
        </w:rPr>
        <w:t xml:space="preserve">на 2024 год – </w:t>
      </w:r>
      <w:r w:rsidR="0063168E" w:rsidRPr="00262D84">
        <w:rPr>
          <w:szCs w:val="28"/>
        </w:rPr>
        <w:t>184 141,83</w:t>
      </w:r>
      <w:r w:rsidR="0032420C" w:rsidRPr="00262D84">
        <w:rPr>
          <w:szCs w:val="28"/>
        </w:rPr>
        <w:t xml:space="preserve"> тыс. рублей, на 2025 год – </w:t>
      </w:r>
      <w:r w:rsidR="0063168E" w:rsidRPr="00262D84">
        <w:rPr>
          <w:szCs w:val="28"/>
        </w:rPr>
        <w:t>184 441,38</w:t>
      </w:r>
      <w:r w:rsidR="0032420C" w:rsidRPr="00262D84">
        <w:rPr>
          <w:szCs w:val="28"/>
        </w:rPr>
        <w:t xml:space="preserve"> тыс. рублей</w:t>
      </w:r>
      <w:r w:rsidRPr="00262D84">
        <w:rPr>
          <w:szCs w:val="28"/>
        </w:rPr>
        <w:t>.</w:t>
      </w:r>
    </w:p>
    <w:p w14:paraId="5770EEB4" w14:textId="77777777" w:rsidR="000F278F" w:rsidRPr="00262D84" w:rsidRDefault="000F278F" w:rsidP="00E972A4">
      <w:pPr>
        <w:spacing w:line="242" w:lineRule="auto"/>
        <w:ind w:firstLine="426"/>
        <w:jc w:val="center"/>
        <w:rPr>
          <w:szCs w:val="28"/>
          <w:u w:val="single"/>
        </w:rPr>
      </w:pPr>
    </w:p>
    <w:p w14:paraId="7410EB2A" w14:textId="77777777" w:rsidR="00CB532A" w:rsidRPr="00262D84" w:rsidRDefault="00CB532A" w:rsidP="00E972A4">
      <w:pPr>
        <w:spacing w:line="242" w:lineRule="auto"/>
        <w:ind w:firstLine="426"/>
        <w:jc w:val="center"/>
        <w:rPr>
          <w:szCs w:val="28"/>
          <w:u w:val="single"/>
        </w:rPr>
      </w:pPr>
    </w:p>
    <w:p w14:paraId="481A9435" w14:textId="77777777" w:rsidR="00CB532A" w:rsidRPr="00262D84" w:rsidRDefault="00CB532A" w:rsidP="00E972A4">
      <w:pPr>
        <w:spacing w:line="242" w:lineRule="auto"/>
        <w:ind w:firstLine="426"/>
        <w:jc w:val="center"/>
        <w:rPr>
          <w:szCs w:val="28"/>
          <w:u w:val="single"/>
        </w:rPr>
      </w:pPr>
    </w:p>
    <w:p w14:paraId="3EB488F3" w14:textId="77777777" w:rsidR="00CB532A" w:rsidRPr="00262D84" w:rsidRDefault="00CB532A" w:rsidP="00E972A4">
      <w:pPr>
        <w:spacing w:line="242" w:lineRule="auto"/>
        <w:ind w:firstLine="426"/>
        <w:jc w:val="center"/>
        <w:rPr>
          <w:szCs w:val="28"/>
          <w:u w:val="single"/>
        </w:rPr>
      </w:pPr>
    </w:p>
    <w:p w14:paraId="2EF6A7FF" w14:textId="77777777" w:rsidR="00CB532A" w:rsidRPr="00262D84" w:rsidRDefault="00CB532A" w:rsidP="00E972A4">
      <w:pPr>
        <w:spacing w:line="242" w:lineRule="auto"/>
        <w:ind w:firstLine="426"/>
        <w:jc w:val="center"/>
        <w:rPr>
          <w:szCs w:val="28"/>
          <w:u w:val="single"/>
        </w:rPr>
      </w:pPr>
    </w:p>
    <w:p w14:paraId="465CEB1E" w14:textId="43BA26D7" w:rsidR="00E972A4" w:rsidRPr="00262D84" w:rsidRDefault="00E972A4" w:rsidP="00E972A4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lastRenderedPageBreak/>
        <w:t xml:space="preserve">72. Обеспечение деятельности комитета по управлению </w:t>
      </w:r>
    </w:p>
    <w:p w14:paraId="75B4C4D9" w14:textId="77777777" w:rsidR="00E972A4" w:rsidRPr="00262D84" w:rsidRDefault="00E972A4" w:rsidP="00E972A4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муниципальным имуществом города Ставрополя</w:t>
      </w:r>
    </w:p>
    <w:p w14:paraId="32F0A8B3" w14:textId="77777777" w:rsidR="00E972A4" w:rsidRPr="00262D84" w:rsidRDefault="00E972A4" w:rsidP="00E972A4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5584BC35" w14:textId="47FEE88D" w:rsidR="00E972A4" w:rsidRPr="00262D84" w:rsidRDefault="00E972A4" w:rsidP="00E972A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2023 год в сумме </w:t>
      </w:r>
      <w:r w:rsidR="00D92EA4" w:rsidRPr="00262D84">
        <w:rPr>
          <w:szCs w:val="28"/>
        </w:rPr>
        <w:t>105 724,68</w:t>
      </w:r>
      <w:r w:rsidRPr="00262D84">
        <w:rPr>
          <w:szCs w:val="28"/>
        </w:rPr>
        <w:t xml:space="preserve"> тыс. рублей, на 2024 год – </w:t>
      </w:r>
      <w:r w:rsidR="00820DCD" w:rsidRPr="00262D84">
        <w:rPr>
          <w:szCs w:val="28"/>
        </w:rPr>
        <w:t>98 232,51</w:t>
      </w:r>
      <w:r w:rsidRPr="00262D84">
        <w:rPr>
          <w:szCs w:val="28"/>
        </w:rPr>
        <w:t xml:space="preserve"> тыс. рублей, на 2025 год – </w:t>
      </w:r>
      <w:r w:rsidR="00820DCD" w:rsidRPr="00262D84">
        <w:rPr>
          <w:szCs w:val="28"/>
        </w:rPr>
        <w:t>98 287,66</w:t>
      </w:r>
      <w:r w:rsidRPr="00262D84">
        <w:rPr>
          <w:szCs w:val="28"/>
        </w:rPr>
        <w:t xml:space="preserve"> тыс. рублей.</w:t>
      </w:r>
    </w:p>
    <w:p w14:paraId="60352DA5" w14:textId="1D1934D9" w:rsidR="00E972A4" w:rsidRPr="00262D84" w:rsidRDefault="00E972A4" w:rsidP="00E972A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Проектом решения предлагается увеличить расходы бюджета города в 2023 году на сумму </w:t>
      </w:r>
      <w:r w:rsidR="004F11BA" w:rsidRPr="00262D84">
        <w:rPr>
          <w:szCs w:val="28"/>
        </w:rPr>
        <w:t>2 207,75</w:t>
      </w:r>
      <w:r w:rsidRPr="00262D84">
        <w:rPr>
          <w:szCs w:val="28"/>
        </w:rPr>
        <w:t xml:space="preserve"> тыс. рублей</w:t>
      </w:r>
      <w:r w:rsidR="0063168E" w:rsidRPr="00262D84">
        <w:rPr>
          <w:szCs w:val="28"/>
        </w:rPr>
        <w:t xml:space="preserve">, </w:t>
      </w:r>
      <w:r w:rsidR="0063168E" w:rsidRPr="00262D84">
        <w:rPr>
          <w:szCs w:val="28"/>
        </w:rPr>
        <w:t xml:space="preserve">в плановом периоде 2024 и 2025 годах по </w:t>
      </w:r>
      <w:r w:rsidR="0063168E" w:rsidRPr="00262D84">
        <w:rPr>
          <w:szCs w:val="28"/>
        </w:rPr>
        <w:t>1 282,90</w:t>
      </w:r>
      <w:r w:rsidR="0063168E" w:rsidRPr="00262D84">
        <w:rPr>
          <w:szCs w:val="28"/>
        </w:rPr>
        <w:t xml:space="preserve"> тыс. рублей ежегодно.</w:t>
      </w:r>
    </w:p>
    <w:p w14:paraId="7324FE76" w14:textId="0F3269A1" w:rsidR="00E972A4" w:rsidRPr="00262D84" w:rsidRDefault="00E972A4" w:rsidP="00E972A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 составят</w:t>
      </w:r>
      <w:r w:rsidR="0063168E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3A7B16" w:rsidRPr="00262D84">
        <w:rPr>
          <w:szCs w:val="28"/>
        </w:rPr>
        <w:t>107 932,43</w:t>
      </w:r>
      <w:r w:rsidRPr="00262D84">
        <w:rPr>
          <w:szCs w:val="28"/>
        </w:rPr>
        <w:t xml:space="preserve"> тыс. рублей, </w:t>
      </w:r>
      <w:r w:rsidR="00B7336C" w:rsidRPr="00262D84">
        <w:rPr>
          <w:szCs w:val="28"/>
        </w:rPr>
        <w:t xml:space="preserve">на 2024 год – </w:t>
      </w:r>
      <w:r w:rsidR="0063168E" w:rsidRPr="00262D84">
        <w:rPr>
          <w:szCs w:val="28"/>
        </w:rPr>
        <w:t>99 515,41</w:t>
      </w:r>
      <w:r w:rsidR="00B7336C" w:rsidRPr="00262D84">
        <w:rPr>
          <w:szCs w:val="28"/>
        </w:rPr>
        <w:t xml:space="preserve"> тыс. рублей, на 2025 год – </w:t>
      </w:r>
      <w:r w:rsidR="0063168E" w:rsidRPr="00262D84">
        <w:rPr>
          <w:szCs w:val="28"/>
        </w:rPr>
        <w:t>99 570,56</w:t>
      </w:r>
      <w:r w:rsidR="00B7336C" w:rsidRPr="00262D84">
        <w:rPr>
          <w:szCs w:val="28"/>
        </w:rPr>
        <w:t xml:space="preserve"> тыс. рублей</w:t>
      </w:r>
      <w:r w:rsidRPr="00262D84">
        <w:rPr>
          <w:szCs w:val="28"/>
        </w:rPr>
        <w:t>.</w:t>
      </w:r>
    </w:p>
    <w:p w14:paraId="4C2B503C" w14:textId="34B1FD5E" w:rsidR="007D1705" w:rsidRPr="00262D84" w:rsidRDefault="007D1705" w:rsidP="00E972A4">
      <w:pPr>
        <w:spacing w:line="242" w:lineRule="auto"/>
        <w:ind w:firstLine="709"/>
        <w:jc w:val="both"/>
        <w:rPr>
          <w:szCs w:val="28"/>
        </w:rPr>
      </w:pPr>
    </w:p>
    <w:p w14:paraId="7D5C2EC3" w14:textId="46BC4763" w:rsidR="007D1705" w:rsidRPr="00262D84" w:rsidRDefault="007D1705" w:rsidP="007D1705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73. Обеспечение деятельности комитета финансов и бюджета администрации города Ставрополя</w:t>
      </w:r>
    </w:p>
    <w:p w14:paraId="547AD843" w14:textId="77777777" w:rsidR="007D1705" w:rsidRPr="00262D84" w:rsidRDefault="007D1705" w:rsidP="007D1705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07C77210" w14:textId="4F7FB5A2" w:rsidR="007D1705" w:rsidRPr="00262D84" w:rsidRDefault="007D1705" w:rsidP="007D1705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комитета финансов и бюджета администрации города Ставрополя, утверждены на 2023</w:t>
      </w:r>
      <w:r w:rsidR="00546BE4" w:rsidRPr="00262D84">
        <w:rPr>
          <w:szCs w:val="28"/>
        </w:rPr>
        <w:t> </w:t>
      </w:r>
      <w:r w:rsidRPr="00262D84">
        <w:rPr>
          <w:szCs w:val="28"/>
        </w:rPr>
        <w:t xml:space="preserve">год в сумме </w:t>
      </w:r>
      <w:r w:rsidR="00367E6C" w:rsidRPr="00262D84">
        <w:rPr>
          <w:szCs w:val="28"/>
        </w:rPr>
        <w:t>60 228,92</w:t>
      </w:r>
      <w:r w:rsidRPr="00262D84">
        <w:rPr>
          <w:szCs w:val="28"/>
        </w:rPr>
        <w:t xml:space="preserve"> тыс. рублей, на 2024 год – </w:t>
      </w:r>
      <w:r w:rsidR="00367E6C" w:rsidRPr="00262D84">
        <w:rPr>
          <w:szCs w:val="28"/>
        </w:rPr>
        <w:t>60 877,21</w:t>
      </w:r>
      <w:r w:rsidRPr="00262D84">
        <w:rPr>
          <w:szCs w:val="28"/>
        </w:rPr>
        <w:t xml:space="preserve"> тыс. рублей, на 2025 год – </w:t>
      </w:r>
      <w:r w:rsidR="00367E6C" w:rsidRPr="00262D84">
        <w:rPr>
          <w:szCs w:val="28"/>
        </w:rPr>
        <w:t>60 877,21</w:t>
      </w:r>
      <w:r w:rsidRPr="00262D84">
        <w:rPr>
          <w:szCs w:val="28"/>
        </w:rPr>
        <w:t xml:space="preserve"> тыс. рублей.</w:t>
      </w:r>
    </w:p>
    <w:p w14:paraId="096F7CA0" w14:textId="1CC04C1D" w:rsidR="007D1705" w:rsidRPr="00262D84" w:rsidRDefault="007D1705" w:rsidP="007D1705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Проектом решения предлагается увеличить расходы бюджета города в 2023 году на сумму </w:t>
      </w:r>
      <w:r w:rsidR="003F4B02" w:rsidRPr="00262D84">
        <w:rPr>
          <w:szCs w:val="28"/>
        </w:rPr>
        <w:t>1 587,43</w:t>
      </w:r>
      <w:r w:rsidRPr="00262D84">
        <w:rPr>
          <w:szCs w:val="28"/>
        </w:rPr>
        <w:t xml:space="preserve"> тыс. рублей</w:t>
      </w:r>
      <w:r w:rsidR="00196943" w:rsidRPr="00262D84">
        <w:rPr>
          <w:szCs w:val="28"/>
        </w:rPr>
        <w:t xml:space="preserve">, </w:t>
      </w:r>
      <w:r w:rsidR="00196943" w:rsidRPr="00262D84">
        <w:rPr>
          <w:szCs w:val="28"/>
        </w:rPr>
        <w:t xml:space="preserve">в плановом периоде 2024 и 2025 годах по </w:t>
      </w:r>
      <w:r w:rsidR="00196943" w:rsidRPr="00262D84">
        <w:rPr>
          <w:szCs w:val="28"/>
        </w:rPr>
        <w:t>1 049,83</w:t>
      </w:r>
      <w:r w:rsidR="00196943" w:rsidRPr="00262D84">
        <w:rPr>
          <w:szCs w:val="28"/>
        </w:rPr>
        <w:t xml:space="preserve"> тыс. рублей ежегодно</w:t>
      </w:r>
      <w:r w:rsidRPr="00262D84">
        <w:rPr>
          <w:szCs w:val="28"/>
        </w:rPr>
        <w:t>.</w:t>
      </w:r>
    </w:p>
    <w:p w14:paraId="150CAB11" w14:textId="6F087D08" w:rsidR="007D1705" w:rsidRPr="00262D84" w:rsidRDefault="007D1705" w:rsidP="007D1705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С учетом предлагаемых изменений уточненные годовые плановые назначения на обеспечение деятельности комитета финансов и бюджета администрации города Ставрополя составят</w:t>
      </w:r>
      <w:r w:rsidR="00196943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3A7B16" w:rsidRPr="00262D84">
        <w:rPr>
          <w:szCs w:val="28"/>
        </w:rPr>
        <w:t>61 816,35</w:t>
      </w:r>
      <w:r w:rsidRPr="00262D84">
        <w:rPr>
          <w:szCs w:val="28"/>
        </w:rPr>
        <w:t xml:space="preserve"> тыс. рублей, </w:t>
      </w:r>
      <w:r w:rsidR="00A576EF" w:rsidRPr="00262D84">
        <w:rPr>
          <w:szCs w:val="28"/>
        </w:rPr>
        <w:t xml:space="preserve">на 2024 год – </w:t>
      </w:r>
      <w:r w:rsidR="00196943" w:rsidRPr="00262D84">
        <w:rPr>
          <w:szCs w:val="28"/>
        </w:rPr>
        <w:t>61 927,04</w:t>
      </w:r>
      <w:r w:rsidR="00A576EF" w:rsidRPr="00262D84">
        <w:rPr>
          <w:szCs w:val="28"/>
        </w:rPr>
        <w:t xml:space="preserve"> тыс. рублей, на 2025 год – </w:t>
      </w:r>
      <w:r w:rsidR="00196943" w:rsidRPr="00262D84">
        <w:rPr>
          <w:szCs w:val="28"/>
        </w:rPr>
        <w:t>61 927,04</w:t>
      </w:r>
      <w:r w:rsidR="00546BE4" w:rsidRPr="00262D84">
        <w:rPr>
          <w:szCs w:val="28"/>
        </w:rPr>
        <w:t> </w:t>
      </w:r>
      <w:r w:rsidR="00A576EF" w:rsidRPr="00262D84">
        <w:rPr>
          <w:szCs w:val="28"/>
        </w:rPr>
        <w:t>тыс. рублей</w:t>
      </w:r>
      <w:r w:rsidRPr="00262D84">
        <w:rPr>
          <w:szCs w:val="28"/>
        </w:rPr>
        <w:t>.</w:t>
      </w:r>
    </w:p>
    <w:p w14:paraId="2669F497" w14:textId="64D6927B" w:rsidR="007D1705" w:rsidRPr="00262D84" w:rsidRDefault="007D1705" w:rsidP="00E972A4">
      <w:pPr>
        <w:spacing w:line="242" w:lineRule="auto"/>
        <w:ind w:firstLine="709"/>
        <w:jc w:val="both"/>
        <w:rPr>
          <w:szCs w:val="28"/>
        </w:rPr>
      </w:pPr>
    </w:p>
    <w:p w14:paraId="237B5649" w14:textId="3E66714F" w:rsidR="00A576EF" w:rsidRPr="00262D84" w:rsidRDefault="00A576EF" w:rsidP="00A576EF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74. Обеспечение деятельности комитета экономического развития и торговли администрации города Ставрополя</w:t>
      </w:r>
    </w:p>
    <w:p w14:paraId="4DA9FEFE" w14:textId="77777777" w:rsidR="00A576EF" w:rsidRPr="00262D84" w:rsidRDefault="00A576EF" w:rsidP="00A576EF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0DA83343" w14:textId="4935EC0A" w:rsidR="00A576EF" w:rsidRPr="00262D84" w:rsidRDefault="00A576EF" w:rsidP="00A576E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экономического развития и торговли администрации города Ставрополя, утверждены на 2023 год в сумме </w:t>
      </w:r>
      <w:r w:rsidR="00C70B9C" w:rsidRPr="00262D84">
        <w:rPr>
          <w:szCs w:val="28"/>
        </w:rPr>
        <w:t>53 018,78</w:t>
      </w:r>
      <w:r w:rsidRPr="00262D84">
        <w:rPr>
          <w:szCs w:val="28"/>
        </w:rPr>
        <w:t xml:space="preserve"> тыс. рублей, на 2024 год – </w:t>
      </w:r>
      <w:r w:rsidR="00C70B9C" w:rsidRPr="00262D84">
        <w:rPr>
          <w:szCs w:val="28"/>
        </w:rPr>
        <w:t>52 743,48</w:t>
      </w:r>
      <w:r w:rsidRPr="00262D84">
        <w:rPr>
          <w:szCs w:val="28"/>
        </w:rPr>
        <w:t xml:space="preserve"> тыс. рублей, на 2025 год – </w:t>
      </w:r>
      <w:r w:rsidR="004B3EBB" w:rsidRPr="00262D84">
        <w:rPr>
          <w:szCs w:val="28"/>
        </w:rPr>
        <w:t>52 776,54</w:t>
      </w:r>
      <w:r w:rsidRPr="00262D84">
        <w:rPr>
          <w:szCs w:val="28"/>
        </w:rPr>
        <w:t xml:space="preserve"> тыс. рублей.</w:t>
      </w:r>
    </w:p>
    <w:p w14:paraId="24E74A1D" w14:textId="6B35E442" w:rsidR="00C7651E" w:rsidRPr="00262D84" w:rsidRDefault="00A576EF" w:rsidP="00C7651E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lastRenderedPageBreak/>
        <w:t xml:space="preserve">Проектом решения предлагается увеличить расходы бюджета города в 2023 году на сумму </w:t>
      </w:r>
      <w:r w:rsidR="002B3042" w:rsidRPr="00262D84">
        <w:rPr>
          <w:szCs w:val="28"/>
        </w:rPr>
        <w:t>1 315,59</w:t>
      </w:r>
      <w:r w:rsidRPr="00262D84">
        <w:rPr>
          <w:szCs w:val="28"/>
        </w:rPr>
        <w:t xml:space="preserve"> тыс. рублей</w:t>
      </w:r>
      <w:r w:rsidR="00C7651E" w:rsidRPr="00262D84">
        <w:rPr>
          <w:szCs w:val="28"/>
        </w:rPr>
        <w:t xml:space="preserve">, в плановом периоде 2024 и 2025 годах по </w:t>
      </w:r>
      <w:r w:rsidR="00C7651E" w:rsidRPr="00262D84">
        <w:rPr>
          <w:szCs w:val="28"/>
        </w:rPr>
        <w:t>854,74</w:t>
      </w:r>
      <w:r w:rsidR="00C7651E" w:rsidRPr="00262D84">
        <w:rPr>
          <w:szCs w:val="28"/>
        </w:rPr>
        <w:t xml:space="preserve"> тыс. рублей ежегодно.</w:t>
      </w:r>
    </w:p>
    <w:p w14:paraId="48981C0D" w14:textId="4D417F8E" w:rsidR="00A576EF" w:rsidRPr="00262D84" w:rsidRDefault="00A576EF" w:rsidP="00A576E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С учетом предлагаемых изменений уточненные годовые плановые назначения на обеспечение деятельности комитета экономического развития и торговли администрации города Ставрополя составят</w:t>
      </w:r>
      <w:r w:rsidR="00C24521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3A7B16" w:rsidRPr="00262D84">
        <w:rPr>
          <w:szCs w:val="28"/>
        </w:rPr>
        <w:t>54 334,37</w:t>
      </w:r>
      <w:r w:rsidRPr="00262D84">
        <w:rPr>
          <w:szCs w:val="28"/>
        </w:rPr>
        <w:t xml:space="preserve"> тыс. рублей, </w:t>
      </w:r>
      <w:r w:rsidR="002B3042" w:rsidRPr="00262D84">
        <w:rPr>
          <w:szCs w:val="28"/>
        </w:rPr>
        <w:t xml:space="preserve">на 2024 год – </w:t>
      </w:r>
      <w:r w:rsidR="006B2021" w:rsidRPr="00262D84">
        <w:rPr>
          <w:szCs w:val="28"/>
        </w:rPr>
        <w:t>53 598,22</w:t>
      </w:r>
      <w:r w:rsidR="002B3042" w:rsidRPr="00262D84">
        <w:rPr>
          <w:szCs w:val="28"/>
        </w:rPr>
        <w:t xml:space="preserve"> тыс. рублей, на 2025 год – </w:t>
      </w:r>
      <w:r w:rsidR="006B2021" w:rsidRPr="00262D84">
        <w:rPr>
          <w:szCs w:val="28"/>
        </w:rPr>
        <w:t>53 631,28</w:t>
      </w:r>
      <w:r w:rsidR="002B3042" w:rsidRPr="00262D84">
        <w:rPr>
          <w:szCs w:val="28"/>
        </w:rPr>
        <w:t xml:space="preserve"> тыс. рублей</w:t>
      </w:r>
      <w:r w:rsidRPr="00262D84">
        <w:rPr>
          <w:szCs w:val="28"/>
        </w:rPr>
        <w:t>.</w:t>
      </w:r>
    </w:p>
    <w:p w14:paraId="16BE742B" w14:textId="77777777" w:rsidR="00A576EF" w:rsidRPr="00262D84" w:rsidRDefault="00A576EF" w:rsidP="00E972A4">
      <w:pPr>
        <w:spacing w:line="242" w:lineRule="auto"/>
        <w:ind w:firstLine="709"/>
        <w:jc w:val="both"/>
        <w:rPr>
          <w:szCs w:val="28"/>
        </w:rPr>
      </w:pPr>
    </w:p>
    <w:p w14:paraId="022C4DDD" w14:textId="48D969D2" w:rsidR="00FD0531" w:rsidRPr="00262D84" w:rsidRDefault="00FD0531" w:rsidP="00FD0531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7</w:t>
      </w:r>
      <w:r w:rsidR="00802524" w:rsidRPr="00262D84">
        <w:rPr>
          <w:szCs w:val="28"/>
          <w:u w:val="single"/>
        </w:rPr>
        <w:t>5</w:t>
      </w:r>
      <w:r w:rsidRPr="00262D84">
        <w:rPr>
          <w:szCs w:val="28"/>
          <w:u w:val="single"/>
        </w:rPr>
        <w:t>. Обеспечение деятельности комитета образования администрации города Ставрополя</w:t>
      </w:r>
    </w:p>
    <w:p w14:paraId="78B3DB51" w14:textId="77777777" w:rsidR="00FD0531" w:rsidRPr="00262D84" w:rsidRDefault="00FD0531" w:rsidP="00FD0531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26F1AFEF" w14:textId="2CEE2766" w:rsidR="00FD0531" w:rsidRPr="00262D84" w:rsidRDefault="00FD0531" w:rsidP="00FD0531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образования администрации города Ставрополя, утверждены на 2023 год в сумме </w:t>
      </w:r>
      <w:r w:rsidR="00984640" w:rsidRPr="00262D84">
        <w:rPr>
          <w:szCs w:val="28"/>
        </w:rPr>
        <w:t>56 258,15</w:t>
      </w:r>
      <w:r w:rsidRPr="00262D84">
        <w:rPr>
          <w:szCs w:val="28"/>
        </w:rPr>
        <w:t xml:space="preserve"> тыс. рублей, на 2024 год – </w:t>
      </w:r>
      <w:r w:rsidR="00984640" w:rsidRPr="00262D84">
        <w:rPr>
          <w:szCs w:val="28"/>
        </w:rPr>
        <w:t>52 035,00</w:t>
      </w:r>
      <w:r w:rsidRPr="00262D84">
        <w:rPr>
          <w:szCs w:val="28"/>
        </w:rPr>
        <w:t xml:space="preserve"> тыс. рублей, на 2025 </w:t>
      </w:r>
      <w:r w:rsidR="00984640" w:rsidRPr="00262D84">
        <w:rPr>
          <w:szCs w:val="28"/>
        </w:rPr>
        <w:t> </w:t>
      </w:r>
      <w:r w:rsidRPr="00262D84">
        <w:rPr>
          <w:szCs w:val="28"/>
        </w:rPr>
        <w:t>год</w:t>
      </w:r>
      <w:r w:rsidR="00984640" w:rsidRPr="00262D84">
        <w:rPr>
          <w:szCs w:val="28"/>
        </w:rPr>
        <w:t> </w:t>
      </w:r>
      <w:r w:rsidRPr="00262D84">
        <w:rPr>
          <w:szCs w:val="28"/>
        </w:rPr>
        <w:t xml:space="preserve">– </w:t>
      </w:r>
      <w:r w:rsidR="00984640" w:rsidRPr="00262D84">
        <w:rPr>
          <w:szCs w:val="28"/>
        </w:rPr>
        <w:t>52 058,22</w:t>
      </w:r>
      <w:r w:rsidRPr="00262D84">
        <w:rPr>
          <w:szCs w:val="28"/>
        </w:rPr>
        <w:t xml:space="preserve"> тыс. рублей.</w:t>
      </w:r>
    </w:p>
    <w:p w14:paraId="3E3423E2" w14:textId="423D0DCB" w:rsidR="00292045" w:rsidRPr="00262D84" w:rsidRDefault="00FD0531" w:rsidP="00292045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Проектом решения предлагается увеличить расходы бюджета города в 2023 году на сумму 1 </w:t>
      </w:r>
      <w:r w:rsidR="00481E4D" w:rsidRPr="00262D84">
        <w:rPr>
          <w:szCs w:val="28"/>
        </w:rPr>
        <w:t>024,70</w:t>
      </w:r>
      <w:r w:rsidRPr="00262D84">
        <w:rPr>
          <w:szCs w:val="28"/>
        </w:rPr>
        <w:t xml:space="preserve"> тыс. рублей</w:t>
      </w:r>
      <w:r w:rsidR="00292045" w:rsidRPr="00262D84">
        <w:rPr>
          <w:szCs w:val="28"/>
        </w:rPr>
        <w:t xml:space="preserve">, в плановом периоде 2024 и 2025 годах по </w:t>
      </w:r>
      <w:r w:rsidR="007647EF" w:rsidRPr="00262D84">
        <w:rPr>
          <w:szCs w:val="28"/>
        </w:rPr>
        <w:t>665,75</w:t>
      </w:r>
      <w:r w:rsidR="00292045" w:rsidRPr="00262D84">
        <w:rPr>
          <w:szCs w:val="28"/>
        </w:rPr>
        <w:t xml:space="preserve"> тыс. рублей ежегодно.</w:t>
      </w:r>
    </w:p>
    <w:p w14:paraId="47253E84" w14:textId="2D9EBD07" w:rsidR="00FD0531" w:rsidRPr="00262D84" w:rsidRDefault="00FD0531" w:rsidP="00FD0531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С учетом предлагаемых изменений уточненные годовые плановые назначения на обеспечение деятельности комитета образования администрации города Ставрополя составят</w:t>
      </w:r>
      <w:r w:rsidR="003F0BF9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3A7B16" w:rsidRPr="00262D84">
        <w:rPr>
          <w:szCs w:val="28"/>
        </w:rPr>
        <w:t>57 282,85</w:t>
      </w:r>
      <w:r w:rsidRPr="00262D84">
        <w:rPr>
          <w:szCs w:val="28"/>
        </w:rPr>
        <w:t xml:space="preserve"> тыс. рублей, </w:t>
      </w:r>
      <w:r w:rsidR="00E54E5D" w:rsidRPr="00262D84">
        <w:rPr>
          <w:szCs w:val="28"/>
        </w:rPr>
        <w:t xml:space="preserve">на 2024 год – </w:t>
      </w:r>
      <w:r w:rsidR="003F0BF9" w:rsidRPr="00262D84">
        <w:rPr>
          <w:szCs w:val="28"/>
        </w:rPr>
        <w:t>52 700,75</w:t>
      </w:r>
      <w:r w:rsidR="00E54E5D" w:rsidRPr="00262D84">
        <w:rPr>
          <w:szCs w:val="28"/>
        </w:rPr>
        <w:t xml:space="preserve"> тыс. рублей, на 2025 год – </w:t>
      </w:r>
      <w:r w:rsidR="003F0BF9" w:rsidRPr="00262D84">
        <w:rPr>
          <w:szCs w:val="28"/>
        </w:rPr>
        <w:t>52 723,97</w:t>
      </w:r>
      <w:r w:rsidR="003A7B16" w:rsidRPr="00262D84">
        <w:rPr>
          <w:szCs w:val="28"/>
        </w:rPr>
        <w:t> </w:t>
      </w:r>
      <w:r w:rsidR="00E54E5D" w:rsidRPr="00262D84">
        <w:rPr>
          <w:szCs w:val="28"/>
        </w:rPr>
        <w:t>тыс.</w:t>
      </w:r>
      <w:r w:rsidR="003A7B16" w:rsidRPr="00262D84">
        <w:rPr>
          <w:szCs w:val="28"/>
        </w:rPr>
        <w:t xml:space="preserve"> </w:t>
      </w:r>
      <w:r w:rsidR="00E54E5D" w:rsidRPr="00262D84">
        <w:rPr>
          <w:szCs w:val="28"/>
        </w:rPr>
        <w:t>рублей</w:t>
      </w:r>
      <w:r w:rsidRPr="00262D84">
        <w:rPr>
          <w:szCs w:val="28"/>
        </w:rPr>
        <w:t>.</w:t>
      </w:r>
    </w:p>
    <w:p w14:paraId="6D42E7CE" w14:textId="2B324CC5" w:rsidR="00E972A4" w:rsidRPr="00262D84" w:rsidRDefault="00E972A4" w:rsidP="00E972A4">
      <w:pPr>
        <w:spacing w:line="242" w:lineRule="auto"/>
        <w:ind w:firstLine="709"/>
        <w:jc w:val="both"/>
        <w:rPr>
          <w:bCs/>
        </w:rPr>
      </w:pPr>
    </w:p>
    <w:p w14:paraId="475BAE04" w14:textId="0DC53E69" w:rsidR="00802524" w:rsidRPr="00262D84" w:rsidRDefault="00802524" w:rsidP="00802524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76. Обеспечение деятельности комитета </w:t>
      </w:r>
      <w:bookmarkStart w:id="8" w:name="_Hlk151325513"/>
      <w:r w:rsidRPr="00262D84">
        <w:rPr>
          <w:szCs w:val="28"/>
          <w:u w:val="single"/>
        </w:rPr>
        <w:t>культуры и молодежной политики</w:t>
      </w:r>
      <w:bookmarkEnd w:id="8"/>
      <w:r w:rsidRPr="00262D84">
        <w:rPr>
          <w:szCs w:val="28"/>
          <w:u w:val="single"/>
        </w:rPr>
        <w:t xml:space="preserve"> администрации города Ставрополя</w:t>
      </w:r>
    </w:p>
    <w:p w14:paraId="232FA27A" w14:textId="77777777" w:rsidR="00802524" w:rsidRPr="00262D84" w:rsidRDefault="00802524" w:rsidP="00802524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7578EE12" w14:textId="52C05C0C" w:rsidR="00802524" w:rsidRPr="00262D84" w:rsidRDefault="00802524" w:rsidP="0080252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культуры и молодежной политики администрации города Ставрополя, утверждены на 2023 год в сумме </w:t>
      </w:r>
      <w:r w:rsidR="007B0B47" w:rsidRPr="00262D84">
        <w:rPr>
          <w:szCs w:val="28"/>
        </w:rPr>
        <w:t>20 148,33</w:t>
      </w:r>
      <w:r w:rsidRPr="00262D84">
        <w:rPr>
          <w:szCs w:val="28"/>
        </w:rPr>
        <w:t xml:space="preserve"> тыс. рублей, на 2024 год – </w:t>
      </w:r>
      <w:r w:rsidR="00DD032E" w:rsidRPr="00262D84">
        <w:rPr>
          <w:szCs w:val="28"/>
        </w:rPr>
        <w:t>20 299,88</w:t>
      </w:r>
      <w:r w:rsidRPr="00262D84">
        <w:rPr>
          <w:szCs w:val="28"/>
        </w:rPr>
        <w:t xml:space="preserve"> тыс. рублей, на 2025  год – </w:t>
      </w:r>
      <w:r w:rsidR="00DD032E" w:rsidRPr="00262D84">
        <w:rPr>
          <w:szCs w:val="28"/>
        </w:rPr>
        <w:t>20 312,04</w:t>
      </w:r>
      <w:r w:rsidRPr="00262D84">
        <w:rPr>
          <w:szCs w:val="28"/>
        </w:rPr>
        <w:t xml:space="preserve"> тыс. рублей.</w:t>
      </w:r>
    </w:p>
    <w:p w14:paraId="06E29215" w14:textId="66135057" w:rsidR="00513400" w:rsidRPr="00262D84" w:rsidRDefault="00802524" w:rsidP="00513400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Проектом решения предлагается увеличить расходы бюджета города в 2023 году на сумму </w:t>
      </w:r>
      <w:r w:rsidR="00044D19" w:rsidRPr="00262D84">
        <w:rPr>
          <w:szCs w:val="28"/>
        </w:rPr>
        <w:t>471,84</w:t>
      </w:r>
      <w:r w:rsidRPr="00262D84">
        <w:rPr>
          <w:szCs w:val="28"/>
        </w:rPr>
        <w:t xml:space="preserve"> тыс. рублей</w:t>
      </w:r>
      <w:r w:rsidR="00513400" w:rsidRPr="00262D84">
        <w:rPr>
          <w:szCs w:val="28"/>
        </w:rPr>
        <w:t xml:space="preserve">, в плановом периоде 2024 и 2025 годах по </w:t>
      </w:r>
      <w:r w:rsidR="00513400" w:rsidRPr="00262D84">
        <w:rPr>
          <w:szCs w:val="28"/>
        </w:rPr>
        <w:t>306,56</w:t>
      </w:r>
      <w:r w:rsidR="00513400" w:rsidRPr="00262D84">
        <w:rPr>
          <w:szCs w:val="28"/>
        </w:rPr>
        <w:t xml:space="preserve"> тыс. рублей ежегодно.</w:t>
      </w:r>
    </w:p>
    <w:p w14:paraId="484FB94F" w14:textId="7F5F5E04" w:rsidR="00044D19" w:rsidRPr="00262D84" w:rsidRDefault="00044D19" w:rsidP="0080252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Кроме того, проектом решения предлагается произвести перераспределение плановых назначений между видами расходов в сумме 6,84 тыс. рублей.</w:t>
      </w:r>
    </w:p>
    <w:p w14:paraId="57DE0AC5" w14:textId="30EB4260" w:rsidR="00802524" w:rsidRPr="00262D84" w:rsidRDefault="00802524" w:rsidP="00802524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С учетом предлагаемых изменений уточненные годовые плановые назначения на обеспечение деятельности комитета культуры и молодежной политики администрации города Ставрополя составят</w:t>
      </w:r>
      <w:r w:rsidR="00513400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E85962" w:rsidRPr="00262D84">
        <w:rPr>
          <w:szCs w:val="28"/>
        </w:rPr>
        <w:lastRenderedPageBreak/>
        <w:t>20 620,17 </w:t>
      </w:r>
      <w:r w:rsidRPr="00262D84">
        <w:rPr>
          <w:szCs w:val="28"/>
        </w:rPr>
        <w:t xml:space="preserve">тыс. рублей, </w:t>
      </w:r>
      <w:r w:rsidR="009879C5" w:rsidRPr="00262D84">
        <w:rPr>
          <w:szCs w:val="28"/>
        </w:rPr>
        <w:t xml:space="preserve">на 2024 год – </w:t>
      </w:r>
      <w:r w:rsidR="00FA7564" w:rsidRPr="00262D84">
        <w:rPr>
          <w:szCs w:val="28"/>
        </w:rPr>
        <w:t>20 606,44</w:t>
      </w:r>
      <w:r w:rsidR="009879C5" w:rsidRPr="00262D84">
        <w:rPr>
          <w:szCs w:val="28"/>
        </w:rPr>
        <w:t xml:space="preserve"> тыс. рублей, на 2025 год – </w:t>
      </w:r>
      <w:r w:rsidR="00FA7564" w:rsidRPr="00262D84">
        <w:rPr>
          <w:szCs w:val="28"/>
        </w:rPr>
        <w:t>20 618,60</w:t>
      </w:r>
      <w:r w:rsidR="009879C5" w:rsidRPr="00262D84">
        <w:rPr>
          <w:szCs w:val="28"/>
        </w:rPr>
        <w:t xml:space="preserve"> тыс. рублей</w:t>
      </w:r>
      <w:r w:rsidRPr="00262D84">
        <w:rPr>
          <w:szCs w:val="28"/>
        </w:rPr>
        <w:t>.</w:t>
      </w:r>
    </w:p>
    <w:p w14:paraId="43B7EDD8" w14:textId="2DF73793" w:rsidR="00FD0531" w:rsidRPr="00262D84" w:rsidRDefault="00FD0531" w:rsidP="00E972A4">
      <w:pPr>
        <w:spacing w:line="242" w:lineRule="auto"/>
        <w:ind w:firstLine="709"/>
        <w:jc w:val="both"/>
        <w:rPr>
          <w:bCs/>
        </w:rPr>
      </w:pPr>
    </w:p>
    <w:p w14:paraId="7662260A" w14:textId="24B7AEAA" w:rsidR="009457FF" w:rsidRPr="00262D84" w:rsidRDefault="009457FF" w:rsidP="009457FF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77. Обеспечение деятельности комитета культуры и молодежной политики администрации города Ставрополя</w:t>
      </w:r>
    </w:p>
    <w:p w14:paraId="2E5A4F1C" w14:textId="77777777" w:rsidR="009457FF" w:rsidRPr="00262D84" w:rsidRDefault="009457FF" w:rsidP="009457FF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5999BA37" w14:textId="3246C19C" w:rsidR="009457FF" w:rsidRPr="00262D84" w:rsidRDefault="009457FF" w:rsidP="009457F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труда и социальной защиты населения администрации города Ставрополя, утверждены на 2023 год в сумме 97 991,45 тыс. рублей, </w:t>
      </w:r>
      <w:bookmarkStart w:id="9" w:name="_Hlk151325913"/>
      <w:r w:rsidRPr="00262D84">
        <w:rPr>
          <w:szCs w:val="28"/>
        </w:rPr>
        <w:t>на 2024 год – 93 256,56 тыс. рублей, на 2025  год – 93 273,06 тыс. рублей</w:t>
      </w:r>
      <w:bookmarkEnd w:id="9"/>
      <w:r w:rsidRPr="00262D84">
        <w:rPr>
          <w:szCs w:val="28"/>
        </w:rPr>
        <w:t>.</w:t>
      </w:r>
    </w:p>
    <w:p w14:paraId="36CB1AB8" w14:textId="224979BD" w:rsidR="009D0C28" w:rsidRPr="00262D84" w:rsidRDefault="009457FF" w:rsidP="009D0C28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Проектом решения предлагается увеличить расходы бюджета города в 2023 году на сумму 2 431,75 тыс. рублей</w:t>
      </w:r>
      <w:r w:rsidR="009D0C28" w:rsidRPr="00262D84">
        <w:rPr>
          <w:szCs w:val="28"/>
        </w:rPr>
        <w:t xml:space="preserve">, в плановом периоде 2024 и 2025 годах по </w:t>
      </w:r>
      <w:r w:rsidR="009D0C28" w:rsidRPr="00262D84">
        <w:rPr>
          <w:szCs w:val="28"/>
        </w:rPr>
        <w:t>1 579,91</w:t>
      </w:r>
      <w:r w:rsidR="009D0C28" w:rsidRPr="00262D84">
        <w:rPr>
          <w:szCs w:val="28"/>
        </w:rPr>
        <w:t xml:space="preserve"> тыс. рублей ежегодно.</w:t>
      </w:r>
    </w:p>
    <w:p w14:paraId="73CD41C1" w14:textId="7847AFD7" w:rsidR="009457FF" w:rsidRPr="00262D84" w:rsidRDefault="009457FF" w:rsidP="009457FF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 w:rsidR="006206D7" w:rsidRPr="00262D84">
        <w:rPr>
          <w:szCs w:val="28"/>
        </w:rPr>
        <w:t>труда и социальной защиты населения</w:t>
      </w:r>
      <w:r w:rsidRPr="00262D84">
        <w:rPr>
          <w:szCs w:val="28"/>
        </w:rPr>
        <w:t xml:space="preserve"> администрации города Ставрополя составят</w:t>
      </w:r>
      <w:r w:rsidR="009D0C28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5C72ED" w:rsidRPr="00262D84">
        <w:rPr>
          <w:szCs w:val="28"/>
        </w:rPr>
        <w:t>100 423,20</w:t>
      </w:r>
      <w:r w:rsidRPr="00262D84">
        <w:rPr>
          <w:szCs w:val="28"/>
        </w:rPr>
        <w:t xml:space="preserve"> тыс. рублей, на 2024 год – </w:t>
      </w:r>
      <w:r w:rsidR="009D0C28" w:rsidRPr="00262D84">
        <w:rPr>
          <w:szCs w:val="28"/>
        </w:rPr>
        <w:t>94 836,47</w:t>
      </w:r>
      <w:r w:rsidRPr="00262D84">
        <w:rPr>
          <w:szCs w:val="28"/>
        </w:rPr>
        <w:t xml:space="preserve"> тыс. рублей, на 2025 год – </w:t>
      </w:r>
      <w:r w:rsidR="009D0C28" w:rsidRPr="00262D84">
        <w:rPr>
          <w:szCs w:val="28"/>
        </w:rPr>
        <w:t>94 852,97</w:t>
      </w:r>
      <w:r w:rsidRPr="00262D84">
        <w:rPr>
          <w:szCs w:val="28"/>
        </w:rPr>
        <w:t xml:space="preserve"> тыс. рублей.</w:t>
      </w:r>
    </w:p>
    <w:p w14:paraId="001BD8E0" w14:textId="4A6214C3" w:rsidR="00802524" w:rsidRPr="00262D84" w:rsidRDefault="00802524" w:rsidP="00E972A4">
      <w:pPr>
        <w:spacing w:line="242" w:lineRule="auto"/>
        <w:ind w:firstLine="709"/>
        <w:jc w:val="both"/>
        <w:rPr>
          <w:bCs/>
        </w:rPr>
      </w:pPr>
    </w:p>
    <w:p w14:paraId="2F2198E1" w14:textId="09DB8935" w:rsidR="006206D7" w:rsidRPr="00262D84" w:rsidRDefault="006206D7" w:rsidP="006206D7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78. Обеспечение деятельности комитета физической культуры и спорта администрации города Ставрополя </w:t>
      </w:r>
    </w:p>
    <w:p w14:paraId="36F2BAD1" w14:textId="77777777" w:rsidR="006206D7" w:rsidRPr="00262D84" w:rsidRDefault="006206D7" w:rsidP="006206D7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18F5BDEB" w14:textId="3BD01E11" w:rsidR="006206D7" w:rsidRPr="00262D84" w:rsidRDefault="006206D7" w:rsidP="006206D7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</w:t>
      </w:r>
      <w:r w:rsidR="00CE47DF" w:rsidRPr="00262D84">
        <w:rPr>
          <w:szCs w:val="28"/>
        </w:rPr>
        <w:t>физической культуры и спорта</w:t>
      </w:r>
      <w:r w:rsidRPr="00262D84">
        <w:rPr>
          <w:szCs w:val="28"/>
        </w:rPr>
        <w:t xml:space="preserve"> администрации города Ставрополя, утверждены на 2023 год в сумме </w:t>
      </w:r>
      <w:r w:rsidR="00CE47DF" w:rsidRPr="00262D84">
        <w:rPr>
          <w:szCs w:val="28"/>
        </w:rPr>
        <w:t>22 659,09</w:t>
      </w:r>
      <w:r w:rsidRPr="00262D84">
        <w:rPr>
          <w:szCs w:val="28"/>
        </w:rPr>
        <w:t xml:space="preserve"> тыс. рублей, на 2024 год – </w:t>
      </w:r>
      <w:r w:rsidR="00CE47DF" w:rsidRPr="00262D84">
        <w:rPr>
          <w:szCs w:val="28"/>
        </w:rPr>
        <w:t>22 656,49</w:t>
      </w:r>
      <w:r w:rsidRPr="00262D84">
        <w:rPr>
          <w:szCs w:val="28"/>
        </w:rPr>
        <w:t xml:space="preserve"> тыс. рублей, на 2025  год – </w:t>
      </w:r>
      <w:r w:rsidR="00CE47DF" w:rsidRPr="00262D84">
        <w:rPr>
          <w:szCs w:val="28"/>
        </w:rPr>
        <w:t>22 656,49</w:t>
      </w:r>
      <w:r w:rsidRPr="00262D84">
        <w:rPr>
          <w:szCs w:val="28"/>
        </w:rPr>
        <w:t xml:space="preserve"> тыс. рублей.</w:t>
      </w:r>
    </w:p>
    <w:p w14:paraId="0224BF4F" w14:textId="69F1B687" w:rsidR="00FD29A2" w:rsidRPr="00262D84" w:rsidRDefault="006206D7" w:rsidP="00FD29A2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>Проектом решения предлагается</w:t>
      </w:r>
      <w:r w:rsidR="00995BC9" w:rsidRPr="00262D84">
        <w:rPr>
          <w:szCs w:val="28"/>
        </w:rPr>
        <w:t xml:space="preserve"> в целом</w:t>
      </w:r>
      <w:r w:rsidRPr="00262D84">
        <w:rPr>
          <w:szCs w:val="28"/>
        </w:rPr>
        <w:t xml:space="preserve"> увеличить расходы бюджета города в 2023 году на сумму </w:t>
      </w:r>
      <w:r w:rsidR="009A725A" w:rsidRPr="00262D84">
        <w:rPr>
          <w:szCs w:val="28"/>
        </w:rPr>
        <w:t>263,30</w:t>
      </w:r>
      <w:r w:rsidRPr="00262D84">
        <w:rPr>
          <w:szCs w:val="28"/>
        </w:rPr>
        <w:t xml:space="preserve"> тыс. рублей</w:t>
      </w:r>
      <w:r w:rsidR="00FD29A2" w:rsidRPr="00262D84">
        <w:rPr>
          <w:szCs w:val="28"/>
        </w:rPr>
        <w:t xml:space="preserve">, в плановом периоде 2024 и 2025 годах по </w:t>
      </w:r>
      <w:r w:rsidR="00FD29A2" w:rsidRPr="00262D84">
        <w:rPr>
          <w:szCs w:val="28"/>
        </w:rPr>
        <w:t>172,58</w:t>
      </w:r>
      <w:r w:rsidR="00FD29A2" w:rsidRPr="00262D84">
        <w:rPr>
          <w:szCs w:val="28"/>
        </w:rPr>
        <w:t xml:space="preserve"> тыс. рублей ежегодно.</w:t>
      </w:r>
    </w:p>
    <w:p w14:paraId="21A9138C" w14:textId="3DD1D895" w:rsidR="006206D7" w:rsidRPr="00262D84" w:rsidRDefault="006206D7" w:rsidP="006206D7">
      <w:pPr>
        <w:spacing w:line="242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 w:rsidR="00CE47DF" w:rsidRPr="00262D84">
        <w:rPr>
          <w:szCs w:val="28"/>
        </w:rPr>
        <w:t>физической культуры и спорта</w:t>
      </w:r>
      <w:r w:rsidRPr="00262D84">
        <w:rPr>
          <w:szCs w:val="28"/>
        </w:rPr>
        <w:t xml:space="preserve"> администрации города Ставрополя составят</w:t>
      </w:r>
      <w:r w:rsidR="00FD29A2" w:rsidRPr="00262D84">
        <w:rPr>
          <w:szCs w:val="28"/>
        </w:rPr>
        <w:t>:</w:t>
      </w:r>
      <w:r w:rsidRPr="00262D84">
        <w:rPr>
          <w:szCs w:val="28"/>
        </w:rPr>
        <w:t xml:space="preserve"> на 2023 год – </w:t>
      </w:r>
      <w:r w:rsidR="005C72ED" w:rsidRPr="00262D84">
        <w:rPr>
          <w:szCs w:val="28"/>
        </w:rPr>
        <w:t>22 922,39 </w:t>
      </w:r>
      <w:r w:rsidRPr="00262D84">
        <w:rPr>
          <w:szCs w:val="28"/>
        </w:rPr>
        <w:t xml:space="preserve">тыс. рублей, </w:t>
      </w:r>
      <w:r w:rsidR="00CE47DF" w:rsidRPr="00262D84">
        <w:rPr>
          <w:szCs w:val="28"/>
        </w:rPr>
        <w:t>на 2024 год – 22</w:t>
      </w:r>
      <w:r w:rsidR="00FD29A2" w:rsidRPr="00262D84">
        <w:rPr>
          <w:szCs w:val="28"/>
        </w:rPr>
        <w:t> 829,07</w:t>
      </w:r>
      <w:r w:rsidR="00CE47DF" w:rsidRPr="00262D84">
        <w:rPr>
          <w:szCs w:val="28"/>
        </w:rPr>
        <w:t xml:space="preserve"> тыс. рублей, на 2025 год – </w:t>
      </w:r>
      <w:r w:rsidR="00FD29A2" w:rsidRPr="00262D84">
        <w:rPr>
          <w:szCs w:val="28"/>
        </w:rPr>
        <w:t>22 829,07</w:t>
      </w:r>
      <w:r w:rsidR="00CE47DF" w:rsidRPr="00262D84">
        <w:rPr>
          <w:szCs w:val="28"/>
        </w:rPr>
        <w:t xml:space="preserve"> тыс. рублей</w:t>
      </w:r>
      <w:r w:rsidRPr="00262D84">
        <w:rPr>
          <w:szCs w:val="28"/>
        </w:rPr>
        <w:t>.</w:t>
      </w:r>
    </w:p>
    <w:p w14:paraId="2FC36764" w14:textId="74EC8134" w:rsidR="009457FF" w:rsidRPr="00262D84" w:rsidRDefault="009457FF" w:rsidP="00E972A4">
      <w:pPr>
        <w:spacing w:line="242" w:lineRule="auto"/>
        <w:ind w:firstLine="709"/>
        <w:jc w:val="both"/>
        <w:rPr>
          <w:bCs/>
        </w:rPr>
      </w:pPr>
    </w:p>
    <w:p w14:paraId="1BD68354" w14:textId="00EB8FF9" w:rsidR="00995BC9" w:rsidRPr="00262D84" w:rsidRDefault="00995BC9" w:rsidP="00995BC9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80. Обеспечение деятельности администрации </w:t>
      </w:r>
    </w:p>
    <w:p w14:paraId="0F78E75D" w14:textId="0A577214" w:rsidR="00995BC9" w:rsidRPr="00262D84" w:rsidRDefault="00995BC9" w:rsidP="00995BC9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Ленинского района города Ставрополя</w:t>
      </w:r>
    </w:p>
    <w:p w14:paraId="2C5096F4" w14:textId="77777777" w:rsidR="00995BC9" w:rsidRPr="00262D84" w:rsidRDefault="00995BC9" w:rsidP="00995BC9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2ABBE303" w14:textId="3E297F1D" w:rsidR="00995BC9" w:rsidRPr="00262D84" w:rsidRDefault="00995BC9" w:rsidP="00995BC9">
      <w:pPr>
        <w:widowControl w:val="0"/>
        <w:ind w:firstLine="709"/>
        <w:jc w:val="both"/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Pr="00262D84">
        <w:rPr>
          <w:spacing w:val="-4"/>
        </w:rPr>
        <w:t>администрации Ленинского района города Ставрополя</w:t>
      </w:r>
      <w:r w:rsidRPr="00262D84">
        <w:rPr>
          <w:szCs w:val="28"/>
        </w:rPr>
        <w:t xml:space="preserve">, утверждены на 2023 год в сумме </w:t>
      </w:r>
      <w:r w:rsidR="00DD33DE" w:rsidRPr="00262D84">
        <w:rPr>
          <w:spacing w:val="-4"/>
        </w:rPr>
        <w:t>50 196,97</w:t>
      </w:r>
      <w:r w:rsidRPr="00262D84">
        <w:rPr>
          <w:spacing w:val="-4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</w:rPr>
        <w:t xml:space="preserve">ыс. рублей, на 2024 год – </w:t>
      </w:r>
      <w:r w:rsidR="00DD33DE" w:rsidRPr="00262D84">
        <w:rPr>
          <w:spacing w:val="-4"/>
        </w:rPr>
        <w:t>47 316,16</w:t>
      </w:r>
      <w:r w:rsidRPr="00262D84">
        <w:rPr>
          <w:spacing w:val="-4"/>
        </w:rPr>
        <w:t xml:space="preserve"> тыс. рублей, на 2025 </w:t>
      </w:r>
      <w:r w:rsidRPr="00262D84">
        <w:rPr>
          <w:spacing w:val="-4"/>
          <w:szCs w:val="28"/>
        </w:rPr>
        <w:t xml:space="preserve">год – </w:t>
      </w:r>
      <w:r w:rsidR="00DD33DE" w:rsidRPr="00262D84">
        <w:rPr>
          <w:spacing w:val="-4"/>
          <w:szCs w:val="28"/>
        </w:rPr>
        <w:lastRenderedPageBreak/>
        <w:t>47 341,16</w:t>
      </w:r>
      <w:r w:rsidRPr="00262D84">
        <w:rPr>
          <w:spacing w:val="-4"/>
        </w:rPr>
        <w:t xml:space="preserve"> </w:t>
      </w:r>
      <w:r w:rsidRPr="00262D84">
        <w:rPr>
          <w:spacing w:val="-4"/>
          <w:szCs w:val="28"/>
        </w:rPr>
        <w:t>тыс. рублей.</w:t>
      </w:r>
    </w:p>
    <w:p w14:paraId="0500B1CD" w14:textId="1616E11A" w:rsidR="00995BC9" w:rsidRPr="00262D84" w:rsidRDefault="00995BC9" w:rsidP="00995BC9">
      <w:pPr>
        <w:widowControl w:val="0"/>
        <w:ind w:firstLine="709"/>
        <w:jc w:val="both"/>
        <w:rPr>
          <w:spacing w:val="-4"/>
          <w:szCs w:val="28"/>
        </w:rPr>
      </w:pPr>
      <w:r w:rsidRPr="00262D84">
        <w:t xml:space="preserve">Проектом решения предлагается увеличить расходы в 2023 году </w:t>
      </w:r>
      <w:r w:rsidRPr="00262D84">
        <w:rPr>
          <w:spacing w:val="-4"/>
          <w:szCs w:val="28"/>
        </w:rPr>
        <w:t xml:space="preserve">на сумму </w:t>
      </w:r>
      <w:r w:rsidR="00655AC8" w:rsidRPr="00262D84">
        <w:rPr>
          <w:spacing w:val="-4"/>
          <w:szCs w:val="28"/>
        </w:rPr>
        <w:t>911,81</w:t>
      </w:r>
      <w:r w:rsidRPr="00262D84">
        <w:rPr>
          <w:spacing w:val="-4"/>
          <w:szCs w:val="28"/>
        </w:rPr>
        <w:t xml:space="preserve"> тыс. рублей</w:t>
      </w:r>
      <w:r w:rsidR="00574D93" w:rsidRPr="00262D84">
        <w:rPr>
          <w:szCs w:val="28"/>
        </w:rPr>
        <w:t xml:space="preserve">, в плановом периоде 2024 и 2025 годах по </w:t>
      </w:r>
      <w:r w:rsidR="00574D93" w:rsidRPr="00262D84">
        <w:rPr>
          <w:szCs w:val="28"/>
        </w:rPr>
        <w:t>592,41 </w:t>
      </w:r>
      <w:r w:rsidR="00574D93" w:rsidRPr="00262D84">
        <w:rPr>
          <w:szCs w:val="28"/>
        </w:rPr>
        <w:t>тыс. рублей ежегодно.</w:t>
      </w:r>
    </w:p>
    <w:p w14:paraId="06B1B26F" w14:textId="1E01BB96" w:rsidR="00995BC9" w:rsidRPr="00262D84" w:rsidRDefault="00995BC9" w:rsidP="00995BC9">
      <w:pPr>
        <w:widowControl w:val="0"/>
        <w:ind w:firstLine="709"/>
        <w:jc w:val="both"/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Pr="00262D84">
        <w:rPr>
          <w:spacing w:val="-4"/>
        </w:rPr>
        <w:t>администрации Ленинского района города Ставрополя</w:t>
      </w:r>
      <w:r w:rsidRPr="00262D84">
        <w:rPr>
          <w:szCs w:val="28"/>
        </w:rPr>
        <w:t xml:space="preserve"> составят</w:t>
      </w:r>
      <w:r w:rsidR="00574D93" w:rsidRPr="00262D84">
        <w:rPr>
          <w:szCs w:val="28"/>
        </w:rPr>
        <w:t>:</w:t>
      </w:r>
      <w:r w:rsidRPr="00262D84">
        <w:rPr>
          <w:szCs w:val="28"/>
        </w:rPr>
        <w:t xml:space="preserve"> </w:t>
      </w:r>
      <w:r w:rsidRPr="00262D84">
        <w:rPr>
          <w:spacing w:val="-4"/>
        </w:rPr>
        <w:t>на 2023</w:t>
      </w:r>
      <w:r w:rsidRPr="00262D84">
        <w:rPr>
          <w:szCs w:val="28"/>
        </w:rPr>
        <w:t xml:space="preserve"> год – </w:t>
      </w:r>
      <w:r w:rsidR="005C72ED" w:rsidRPr="00262D84">
        <w:rPr>
          <w:spacing w:val="-4"/>
        </w:rPr>
        <w:t>51 108,78</w:t>
      </w:r>
      <w:r w:rsidRPr="00262D84">
        <w:rPr>
          <w:spacing w:val="-4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</w:rPr>
        <w:t xml:space="preserve">ыс. рублей, </w:t>
      </w:r>
      <w:r w:rsidR="00655AC8" w:rsidRPr="00262D84">
        <w:rPr>
          <w:spacing w:val="-4"/>
        </w:rPr>
        <w:t>на 2024 год – 47</w:t>
      </w:r>
      <w:r w:rsidR="00574D93" w:rsidRPr="00262D84">
        <w:rPr>
          <w:spacing w:val="-4"/>
        </w:rPr>
        <w:t> 908,57</w:t>
      </w:r>
      <w:r w:rsidR="00655AC8" w:rsidRPr="00262D84">
        <w:rPr>
          <w:spacing w:val="-4"/>
        </w:rPr>
        <w:t xml:space="preserve"> тыс. рублей, на 2025 </w:t>
      </w:r>
      <w:r w:rsidR="00655AC8" w:rsidRPr="00262D84">
        <w:rPr>
          <w:spacing w:val="-4"/>
          <w:szCs w:val="28"/>
        </w:rPr>
        <w:t>год – 47</w:t>
      </w:r>
      <w:r w:rsidR="00574D93" w:rsidRPr="00262D84">
        <w:rPr>
          <w:spacing w:val="-4"/>
          <w:szCs w:val="28"/>
        </w:rPr>
        <w:t> 933,57</w:t>
      </w:r>
      <w:r w:rsidR="00655AC8" w:rsidRPr="00262D84">
        <w:rPr>
          <w:spacing w:val="-4"/>
        </w:rPr>
        <w:t xml:space="preserve"> </w:t>
      </w:r>
      <w:r w:rsidR="00655AC8" w:rsidRPr="00262D84">
        <w:rPr>
          <w:spacing w:val="-4"/>
          <w:szCs w:val="28"/>
        </w:rPr>
        <w:t>тыс. рублей</w:t>
      </w:r>
      <w:r w:rsidRPr="00262D84">
        <w:rPr>
          <w:spacing w:val="-4"/>
          <w:szCs w:val="28"/>
        </w:rPr>
        <w:t>.</w:t>
      </w:r>
    </w:p>
    <w:p w14:paraId="2813D4C6" w14:textId="77777777" w:rsidR="00995BC9" w:rsidRPr="00262D84" w:rsidRDefault="00995BC9" w:rsidP="00E972A4">
      <w:pPr>
        <w:spacing w:line="242" w:lineRule="auto"/>
        <w:ind w:firstLine="709"/>
        <w:jc w:val="both"/>
        <w:rPr>
          <w:bCs/>
        </w:rPr>
      </w:pPr>
    </w:p>
    <w:p w14:paraId="3AC3BC41" w14:textId="77777777" w:rsidR="00E972A4" w:rsidRPr="00262D84" w:rsidRDefault="00E972A4" w:rsidP="00E972A4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 xml:space="preserve">81. Обеспечение деятельности администрации </w:t>
      </w:r>
    </w:p>
    <w:p w14:paraId="0219CB2E" w14:textId="77777777" w:rsidR="00E972A4" w:rsidRPr="00262D84" w:rsidRDefault="00E972A4" w:rsidP="00E972A4">
      <w:pPr>
        <w:spacing w:line="242" w:lineRule="auto"/>
        <w:ind w:firstLine="426"/>
        <w:jc w:val="center"/>
        <w:rPr>
          <w:szCs w:val="28"/>
          <w:u w:val="single"/>
        </w:rPr>
      </w:pPr>
      <w:r w:rsidRPr="00262D84">
        <w:rPr>
          <w:szCs w:val="28"/>
          <w:u w:val="single"/>
        </w:rPr>
        <w:t>Октябрьского района города Ставрополя</w:t>
      </w:r>
    </w:p>
    <w:p w14:paraId="329454B7" w14:textId="77777777" w:rsidR="00E972A4" w:rsidRPr="00262D84" w:rsidRDefault="00E972A4" w:rsidP="00E972A4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7F82C260" w14:textId="0F79E46A" w:rsidR="00E972A4" w:rsidRPr="00262D84" w:rsidRDefault="00E972A4" w:rsidP="00E972A4">
      <w:pPr>
        <w:widowControl w:val="0"/>
        <w:ind w:firstLine="709"/>
        <w:jc w:val="both"/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Pr="00262D84">
        <w:rPr>
          <w:spacing w:val="-4"/>
        </w:rPr>
        <w:t>администрации Октябрьского района города Ставрополя</w:t>
      </w:r>
      <w:r w:rsidRPr="00262D84">
        <w:rPr>
          <w:szCs w:val="28"/>
        </w:rPr>
        <w:t xml:space="preserve">, утверждены на 2023 год в сумме </w:t>
      </w:r>
      <w:r w:rsidR="007C0D35" w:rsidRPr="00262D84">
        <w:rPr>
          <w:spacing w:val="-4"/>
        </w:rPr>
        <w:t>46 227,90</w:t>
      </w:r>
      <w:r w:rsidRPr="00262D84">
        <w:rPr>
          <w:spacing w:val="-4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</w:rPr>
        <w:t xml:space="preserve">ыс. рублей, на 2024 год – </w:t>
      </w:r>
      <w:r w:rsidR="007C0D35" w:rsidRPr="00262D84">
        <w:rPr>
          <w:spacing w:val="-4"/>
        </w:rPr>
        <w:t>45 087,15</w:t>
      </w:r>
      <w:r w:rsidRPr="00262D84">
        <w:rPr>
          <w:spacing w:val="-4"/>
        </w:rPr>
        <w:t xml:space="preserve"> тыс. рублей, на 2025 </w:t>
      </w:r>
      <w:r w:rsidRPr="00262D84">
        <w:rPr>
          <w:spacing w:val="-4"/>
          <w:szCs w:val="28"/>
        </w:rPr>
        <w:t>год – 45 138,06</w:t>
      </w:r>
      <w:r w:rsidRPr="00262D84">
        <w:rPr>
          <w:spacing w:val="-4"/>
        </w:rPr>
        <w:t xml:space="preserve"> </w:t>
      </w:r>
      <w:r w:rsidRPr="00262D84">
        <w:rPr>
          <w:spacing w:val="-4"/>
          <w:szCs w:val="28"/>
        </w:rPr>
        <w:t>тыс. рублей.</w:t>
      </w:r>
    </w:p>
    <w:p w14:paraId="5667E22C" w14:textId="4B1F5D40" w:rsidR="00E972A4" w:rsidRPr="00262D84" w:rsidRDefault="00E972A4" w:rsidP="00E972A4">
      <w:pPr>
        <w:widowControl w:val="0"/>
        <w:ind w:firstLine="709"/>
        <w:jc w:val="both"/>
        <w:rPr>
          <w:spacing w:val="-4"/>
          <w:szCs w:val="28"/>
        </w:rPr>
      </w:pPr>
      <w:r w:rsidRPr="00262D84">
        <w:t xml:space="preserve">Проектом решения предлагается увеличить расходы в 2023 году </w:t>
      </w:r>
      <w:r w:rsidRPr="00262D84">
        <w:rPr>
          <w:spacing w:val="-4"/>
          <w:szCs w:val="28"/>
        </w:rPr>
        <w:t xml:space="preserve">на сумму </w:t>
      </w:r>
      <w:r w:rsidR="00BE58D3" w:rsidRPr="00262D84">
        <w:rPr>
          <w:spacing w:val="-4"/>
          <w:szCs w:val="28"/>
        </w:rPr>
        <w:t>931,22</w:t>
      </w:r>
      <w:r w:rsidRPr="00262D84">
        <w:rPr>
          <w:spacing w:val="-4"/>
          <w:szCs w:val="28"/>
        </w:rPr>
        <w:t xml:space="preserve"> тыс. рублей</w:t>
      </w:r>
      <w:r w:rsidR="00E5320B" w:rsidRPr="00262D84">
        <w:rPr>
          <w:szCs w:val="28"/>
        </w:rPr>
        <w:t xml:space="preserve">, в плановом периоде 2024 и 2025 годах по </w:t>
      </w:r>
      <w:r w:rsidR="00E5320B" w:rsidRPr="00262D84">
        <w:rPr>
          <w:szCs w:val="28"/>
        </w:rPr>
        <w:t>605,01</w:t>
      </w:r>
      <w:r w:rsidR="00E5320B" w:rsidRPr="00262D84">
        <w:rPr>
          <w:szCs w:val="28"/>
        </w:rPr>
        <w:t> тыс. рублей ежегодно.</w:t>
      </w:r>
    </w:p>
    <w:p w14:paraId="6A5C9137" w14:textId="70418BA7" w:rsidR="00E972A4" w:rsidRPr="00262D84" w:rsidRDefault="00E972A4" w:rsidP="00E972A4">
      <w:pPr>
        <w:widowControl w:val="0"/>
        <w:ind w:firstLine="709"/>
        <w:jc w:val="both"/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Pr="00262D84">
        <w:rPr>
          <w:spacing w:val="-4"/>
        </w:rPr>
        <w:t>администрации Октябрьского района города Ставрополя</w:t>
      </w:r>
      <w:r w:rsidRPr="00262D84">
        <w:rPr>
          <w:szCs w:val="28"/>
        </w:rPr>
        <w:t xml:space="preserve"> составят</w:t>
      </w:r>
      <w:r w:rsidR="00E5320B" w:rsidRPr="00262D84">
        <w:rPr>
          <w:szCs w:val="28"/>
        </w:rPr>
        <w:t>:</w:t>
      </w:r>
      <w:r w:rsidRPr="00262D84">
        <w:rPr>
          <w:szCs w:val="28"/>
        </w:rPr>
        <w:t xml:space="preserve"> </w:t>
      </w:r>
      <w:r w:rsidRPr="00262D84">
        <w:rPr>
          <w:spacing w:val="-4"/>
        </w:rPr>
        <w:t>на 2023</w:t>
      </w:r>
      <w:r w:rsidRPr="00262D84">
        <w:rPr>
          <w:szCs w:val="28"/>
        </w:rPr>
        <w:t xml:space="preserve"> год – </w:t>
      </w:r>
      <w:r w:rsidR="005C72ED" w:rsidRPr="00262D84">
        <w:rPr>
          <w:spacing w:val="-4"/>
        </w:rPr>
        <w:t>47 159,12</w:t>
      </w:r>
      <w:r w:rsidRPr="00262D84">
        <w:rPr>
          <w:spacing w:val="-4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</w:rPr>
        <w:t>ыс. рублей</w:t>
      </w:r>
      <w:r w:rsidR="00E5320B" w:rsidRPr="00262D84">
        <w:rPr>
          <w:spacing w:val="-4"/>
        </w:rPr>
        <w:t xml:space="preserve"> </w:t>
      </w:r>
      <w:r w:rsidRPr="00262D84">
        <w:rPr>
          <w:spacing w:val="-4"/>
        </w:rPr>
        <w:t xml:space="preserve">на 2024 год – </w:t>
      </w:r>
      <w:r w:rsidR="00E5320B" w:rsidRPr="00262D84">
        <w:rPr>
          <w:spacing w:val="-4"/>
        </w:rPr>
        <w:t>45 692,16</w:t>
      </w:r>
      <w:r w:rsidRPr="00262D84">
        <w:rPr>
          <w:spacing w:val="-4"/>
        </w:rPr>
        <w:t xml:space="preserve"> тыс. рублей, на 2025 </w:t>
      </w:r>
      <w:r w:rsidRPr="00262D84">
        <w:rPr>
          <w:spacing w:val="-4"/>
          <w:szCs w:val="28"/>
        </w:rPr>
        <w:t xml:space="preserve">год – </w:t>
      </w:r>
      <w:r w:rsidR="00E5320B" w:rsidRPr="00262D84">
        <w:rPr>
          <w:spacing w:val="-4"/>
          <w:szCs w:val="28"/>
        </w:rPr>
        <w:t>45 743,07</w:t>
      </w:r>
      <w:r w:rsidRPr="00262D84">
        <w:rPr>
          <w:spacing w:val="-4"/>
        </w:rPr>
        <w:t xml:space="preserve"> </w:t>
      </w:r>
      <w:r w:rsidRPr="00262D84">
        <w:rPr>
          <w:spacing w:val="-4"/>
          <w:szCs w:val="28"/>
        </w:rPr>
        <w:t>тыс. рублей.</w:t>
      </w:r>
    </w:p>
    <w:p w14:paraId="7C3BE602" w14:textId="77777777" w:rsidR="00E972A4" w:rsidRPr="00262D84" w:rsidRDefault="00E972A4" w:rsidP="00E972A4">
      <w:pPr>
        <w:widowControl w:val="0"/>
        <w:spacing w:line="242" w:lineRule="auto"/>
        <w:ind w:firstLine="709"/>
        <w:jc w:val="both"/>
        <w:rPr>
          <w:spacing w:val="-4"/>
          <w:szCs w:val="28"/>
        </w:rPr>
      </w:pPr>
    </w:p>
    <w:p w14:paraId="20F3E4AC" w14:textId="77777777" w:rsidR="00E972A4" w:rsidRPr="00262D84" w:rsidRDefault="00E972A4" w:rsidP="00E972A4">
      <w:pPr>
        <w:ind w:firstLine="709"/>
        <w:jc w:val="center"/>
      </w:pPr>
      <w:r w:rsidRPr="00262D84">
        <w:rPr>
          <w:szCs w:val="28"/>
          <w:u w:val="single"/>
        </w:rPr>
        <w:t xml:space="preserve">82. </w:t>
      </w:r>
      <w:r w:rsidRPr="00262D84">
        <w:rPr>
          <w:spacing w:val="-4"/>
          <w:u w:val="single"/>
        </w:rPr>
        <w:t xml:space="preserve">Обеспечение деятельности </w:t>
      </w:r>
    </w:p>
    <w:p w14:paraId="47985D65" w14:textId="77777777" w:rsidR="00E972A4" w:rsidRPr="00262D84" w:rsidRDefault="00E972A4" w:rsidP="00E972A4">
      <w:pPr>
        <w:ind w:firstLine="709"/>
        <w:jc w:val="center"/>
      </w:pPr>
      <w:r w:rsidRPr="00262D84">
        <w:rPr>
          <w:spacing w:val="-4"/>
          <w:u w:val="single"/>
        </w:rPr>
        <w:t>администрации Промышленного района города Ставрополя</w:t>
      </w:r>
    </w:p>
    <w:p w14:paraId="3B43CD66" w14:textId="77777777" w:rsidR="00E972A4" w:rsidRPr="00262D84" w:rsidRDefault="00E972A4" w:rsidP="00E972A4">
      <w:pPr>
        <w:widowControl w:val="0"/>
        <w:ind w:firstLine="709"/>
        <w:jc w:val="both"/>
      </w:pPr>
    </w:p>
    <w:p w14:paraId="332B9680" w14:textId="1CD883F8" w:rsidR="00E972A4" w:rsidRPr="00262D84" w:rsidRDefault="00E972A4" w:rsidP="00E972A4">
      <w:pPr>
        <w:widowControl w:val="0"/>
        <w:ind w:firstLine="709"/>
        <w:jc w:val="both"/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Pr="00262D84">
        <w:rPr>
          <w:spacing w:val="-4"/>
        </w:rPr>
        <w:t>администрации Промышленного района города Ставрополя</w:t>
      </w:r>
      <w:r w:rsidRPr="00262D84">
        <w:rPr>
          <w:szCs w:val="28"/>
        </w:rPr>
        <w:t xml:space="preserve">, утверждены </w:t>
      </w:r>
      <w:r w:rsidRPr="00262D84">
        <w:rPr>
          <w:spacing w:val="-4"/>
        </w:rPr>
        <w:t>на 2023</w:t>
      </w:r>
      <w:r w:rsidRPr="00262D84">
        <w:rPr>
          <w:szCs w:val="28"/>
        </w:rPr>
        <w:t xml:space="preserve"> год – </w:t>
      </w:r>
      <w:r w:rsidR="00601EFA" w:rsidRPr="00262D84">
        <w:rPr>
          <w:spacing w:val="-4"/>
        </w:rPr>
        <w:t>65 072,64</w:t>
      </w:r>
      <w:r w:rsidRPr="00262D84">
        <w:rPr>
          <w:spacing w:val="-4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</w:rPr>
        <w:t>ыс. рублей, на 2024 год – 63 657,4</w:t>
      </w:r>
      <w:r w:rsidR="00601EFA" w:rsidRPr="00262D84">
        <w:rPr>
          <w:spacing w:val="-4"/>
        </w:rPr>
        <w:t>5</w:t>
      </w:r>
      <w:r w:rsidRPr="00262D84">
        <w:rPr>
          <w:spacing w:val="-4"/>
        </w:rPr>
        <w:t xml:space="preserve"> тыс. рублей, на 2025 </w:t>
      </w:r>
      <w:r w:rsidRPr="00262D84">
        <w:rPr>
          <w:spacing w:val="-4"/>
          <w:szCs w:val="28"/>
        </w:rPr>
        <w:t>год – 63 711,2</w:t>
      </w:r>
      <w:r w:rsidR="00601EFA" w:rsidRPr="00262D84">
        <w:rPr>
          <w:spacing w:val="-4"/>
          <w:szCs w:val="28"/>
        </w:rPr>
        <w:t>0</w:t>
      </w:r>
      <w:r w:rsidRPr="00262D84">
        <w:rPr>
          <w:spacing w:val="-4"/>
        </w:rPr>
        <w:t xml:space="preserve"> </w:t>
      </w:r>
      <w:r w:rsidRPr="00262D84">
        <w:rPr>
          <w:spacing w:val="-4"/>
          <w:szCs w:val="28"/>
        </w:rPr>
        <w:t>тыс. рублей.</w:t>
      </w:r>
    </w:p>
    <w:p w14:paraId="2A397B2D" w14:textId="042347AB" w:rsidR="00E972A4" w:rsidRPr="00262D84" w:rsidRDefault="00E972A4" w:rsidP="00E972A4">
      <w:pPr>
        <w:widowControl w:val="0"/>
        <w:ind w:firstLine="709"/>
        <w:jc w:val="both"/>
        <w:rPr>
          <w:spacing w:val="-4"/>
          <w:szCs w:val="28"/>
        </w:rPr>
      </w:pPr>
      <w:r w:rsidRPr="00262D84">
        <w:t xml:space="preserve">Проектом решения предлагается увеличить расходы в 2023 году </w:t>
      </w:r>
      <w:r w:rsidRPr="00262D84">
        <w:rPr>
          <w:spacing w:val="-4"/>
          <w:szCs w:val="28"/>
        </w:rPr>
        <w:t xml:space="preserve">на сумму </w:t>
      </w:r>
      <w:r w:rsidR="00615DC7" w:rsidRPr="00262D84">
        <w:rPr>
          <w:spacing w:val="-4"/>
          <w:szCs w:val="28"/>
        </w:rPr>
        <w:t>1 267,02</w:t>
      </w:r>
      <w:r w:rsidRPr="00262D84">
        <w:rPr>
          <w:spacing w:val="-4"/>
          <w:szCs w:val="28"/>
        </w:rPr>
        <w:t xml:space="preserve"> тыс. рублей</w:t>
      </w:r>
      <w:r w:rsidR="00E5320B" w:rsidRPr="00262D84">
        <w:rPr>
          <w:szCs w:val="28"/>
        </w:rPr>
        <w:t xml:space="preserve">, в плановом периоде 2024 и 2025 годах по </w:t>
      </w:r>
      <w:r w:rsidR="00D52D41" w:rsidRPr="00262D84">
        <w:rPr>
          <w:szCs w:val="28"/>
        </w:rPr>
        <w:t>823, 19</w:t>
      </w:r>
      <w:r w:rsidR="00E5320B" w:rsidRPr="00262D84">
        <w:rPr>
          <w:szCs w:val="28"/>
        </w:rPr>
        <w:t> тыс. рублей ежегодно.</w:t>
      </w:r>
    </w:p>
    <w:p w14:paraId="7A373C8B" w14:textId="0CBCA720" w:rsidR="00E972A4" w:rsidRPr="00262D84" w:rsidRDefault="00E972A4" w:rsidP="00E972A4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Pr="00262D84">
        <w:rPr>
          <w:spacing w:val="-4"/>
        </w:rPr>
        <w:t>администрации Промышленного  района города Ставрополя</w:t>
      </w:r>
      <w:r w:rsidRPr="00262D84">
        <w:rPr>
          <w:szCs w:val="28"/>
        </w:rPr>
        <w:t xml:space="preserve"> составят </w:t>
      </w:r>
      <w:r w:rsidRPr="00262D84">
        <w:rPr>
          <w:spacing w:val="-4"/>
        </w:rPr>
        <w:t>на 2023</w:t>
      </w:r>
      <w:r w:rsidRPr="00262D84">
        <w:rPr>
          <w:szCs w:val="28"/>
        </w:rPr>
        <w:t xml:space="preserve"> год – </w:t>
      </w:r>
      <w:r w:rsidR="005C72ED" w:rsidRPr="00262D84">
        <w:rPr>
          <w:spacing w:val="-4"/>
        </w:rPr>
        <w:t>66 339,64</w:t>
      </w:r>
      <w:r w:rsidRPr="00262D84">
        <w:rPr>
          <w:spacing w:val="-4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</w:rPr>
        <w:t xml:space="preserve">ыс. рублей, </w:t>
      </w:r>
      <w:r w:rsidRPr="00262D84">
        <w:rPr>
          <w:szCs w:val="28"/>
        </w:rPr>
        <w:t>на плановый период 2024 и 2025 годов показатели не изменятся и составят:</w:t>
      </w:r>
      <w:r w:rsidRPr="00262D84">
        <w:rPr>
          <w:spacing w:val="-4"/>
        </w:rPr>
        <w:t xml:space="preserve"> </w:t>
      </w:r>
      <w:r w:rsidR="00601EFA" w:rsidRPr="00262D84">
        <w:rPr>
          <w:spacing w:val="-4"/>
        </w:rPr>
        <w:t xml:space="preserve">на 2024 год – </w:t>
      </w:r>
      <w:r w:rsidR="00B35BDA" w:rsidRPr="00262D84">
        <w:rPr>
          <w:spacing w:val="-4"/>
        </w:rPr>
        <w:t>64 480,64</w:t>
      </w:r>
      <w:r w:rsidR="00601EFA" w:rsidRPr="00262D84">
        <w:rPr>
          <w:spacing w:val="-4"/>
        </w:rPr>
        <w:t xml:space="preserve"> тыс. рублей, на 2025 </w:t>
      </w:r>
      <w:r w:rsidR="00601EFA" w:rsidRPr="00262D84">
        <w:rPr>
          <w:spacing w:val="-4"/>
          <w:szCs w:val="28"/>
        </w:rPr>
        <w:t xml:space="preserve">год – </w:t>
      </w:r>
      <w:r w:rsidR="00B35BDA" w:rsidRPr="00262D84">
        <w:rPr>
          <w:spacing w:val="-4"/>
          <w:szCs w:val="28"/>
        </w:rPr>
        <w:t>64 534,39</w:t>
      </w:r>
      <w:r w:rsidR="00601EFA" w:rsidRPr="00262D84">
        <w:rPr>
          <w:spacing w:val="-4"/>
        </w:rPr>
        <w:t xml:space="preserve"> </w:t>
      </w:r>
      <w:r w:rsidR="00601EFA" w:rsidRPr="00262D84">
        <w:rPr>
          <w:spacing w:val="-4"/>
          <w:szCs w:val="28"/>
        </w:rPr>
        <w:t>тыс. рублей</w:t>
      </w:r>
      <w:r w:rsidRPr="00262D84">
        <w:rPr>
          <w:spacing w:val="-4"/>
          <w:szCs w:val="28"/>
        </w:rPr>
        <w:t>.</w:t>
      </w:r>
    </w:p>
    <w:p w14:paraId="7330A480" w14:textId="77777777" w:rsidR="00166A12" w:rsidRPr="00262D84" w:rsidRDefault="00166A12" w:rsidP="00452F8F">
      <w:pPr>
        <w:pStyle w:val="docdata"/>
        <w:spacing w:before="0" w:beforeAutospacing="0" w:after="0" w:afterAutospacing="0" w:line="235" w:lineRule="auto"/>
        <w:ind w:firstLine="709"/>
        <w:jc w:val="both"/>
      </w:pPr>
    </w:p>
    <w:p w14:paraId="4797B3AF" w14:textId="77777777" w:rsidR="00CB532A" w:rsidRPr="00262D84" w:rsidRDefault="00CB532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</w:p>
    <w:p w14:paraId="21D51672" w14:textId="77777777" w:rsidR="00CB532A" w:rsidRPr="00262D84" w:rsidRDefault="00CB532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</w:p>
    <w:p w14:paraId="06CACD0A" w14:textId="77777777" w:rsidR="00CB532A" w:rsidRPr="00262D84" w:rsidRDefault="00CB532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</w:p>
    <w:p w14:paraId="6BF0D12F" w14:textId="6AD678FA" w:rsidR="00615DC7" w:rsidRPr="00262D84" w:rsidRDefault="00615DC7" w:rsidP="00615DC7">
      <w:pPr>
        <w:ind w:firstLine="709"/>
        <w:jc w:val="center"/>
      </w:pPr>
      <w:r w:rsidRPr="00262D84">
        <w:rPr>
          <w:szCs w:val="28"/>
          <w:u w:val="single"/>
        </w:rPr>
        <w:lastRenderedPageBreak/>
        <w:t>8</w:t>
      </w:r>
      <w:r w:rsidR="008276A5" w:rsidRPr="00262D84">
        <w:rPr>
          <w:szCs w:val="28"/>
          <w:u w:val="single"/>
        </w:rPr>
        <w:t>3</w:t>
      </w:r>
      <w:r w:rsidRPr="00262D84">
        <w:rPr>
          <w:szCs w:val="28"/>
          <w:u w:val="single"/>
        </w:rPr>
        <w:t xml:space="preserve">. </w:t>
      </w:r>
      <w:r w:rsidRPr="00262D84">
        <w:rPr>
          <w:spacing w:val="-4"/>
          <w:u w:val="single"/>
        </w:rPr>
        <w:t xml:space="preserve">Обеспечение деятельности </w:t>
      </w:r>
    </w:p>
    <w:p w14:paraId="1095FC1A" w14:textId="1B1C1608" w:rsidR="00615DC7" w:rsidRPr="00262D84" w:rsidRDefault="00615DC7" w:rsidP="00615DC7">
      <w:pPr>
        <w:ind w:firstLine="709"/>
        <w:jc w:val="center"/>
        <w:rPr>
          <w:szCs w:val="28"/>
        </w:rPr>
      </w:pPr>
      <w:r w:rsidRPr="00262D84">
        <w:rPr>
          <w:spacing w:val="-4"/>
          <w:u w:val="single"/>
        </w:rPr>
        <w:t xml:space="preserve">комитета </w:t>
      </w:r>
      <w:r w:rsidRPr="00262D84">
        <w:rPr>
          <w:spacing w:val="-4"/>
          <w:szCs w:val="28"/>
          <w:u w:val="single"/>
        </w:rPr>
        <w:t>городского хозяйства администрации города Ставрополя</w:t>
      </w:r>
    </w:p>
    <w:p w14:paraId="64F52704" w14:textId="77777777" w:rsidR="00615DC7" w:rsidRPr="00262D84" w:rsidRDefault="00615DC7" w:rsidP="00615DC7">
      <w:pPr>
        <w:widowControl w:val="0"/>
        <w:ind w:firstLine="709"/>
        <w:jc w:val="both"/>
        <w:rPr>
          <w:szCs w:val="28"/>
        </w:rPr>
      </w:pPr>
    </w:p>
    <w:p w14:paraId="2BE6BFC9" w14:textId="050992D6" w:rsidR="00615DC7" w:rsidRPr="00262D84" w:rsidRDefault="00615DC7" w:rsidP="00615DC7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Pr="00262D84">
        <w:rPr>
          <w:spacing w:val="-4"/>
          <w:szCs w:val="28"/>
        </w:rPr>
        <w:t>комитета городского хозяйства администрации города Ставрополя</w:t>
      </w:r>
      <w:r w:rsidRPr="00262D84">
        <w:rPr>
          <w:szCs w:val="28"/>
        </w:rPr>
        <w:t xml:space="preserve">, утверждены </w:t>
      </w:r>
      <w:r w:rsidRPr="00262D84">
        <w:rPr>
          <w:spacing w:val="-4"/>
          <w:szCs w:val="28"/>
        </w:rPr>
        <w:t>на 2023</w:t>
      </w:r>
      <w:r w:rsidR="00292B9B" w:rsidRPr="00262D84">
        <w:rPr>
          <w:szCs w:val="28"/>
        </w:rPr>
        <w:t> </w:t>
      </w:r>
      <w:r w:rsidRPr="00262D84">
        <w:rPr>
          <w:szCs w:val="28"/>
        </w:rPr>
        <w:t xml:space="preserve">год – </w:t>
      </w:r>
      <w:r w:rsidR="00292B9B" w:rsidRPr="00262D84">
        <w:rPr>
          <w:spacing w:val="-4"/>
          <w:szCs w:val="28"/>
        </w:rPr>
        <w:t>66 634,09</w:t>
      </w:r>
      <w:r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на 2024 год – </w:t>
      </w:r>
      <w:r w:rsidR="00292B9B" w:rsidRPr="00262D84">
        <w:rPr>
          <w:spacing w:val="-4"/>
          <w:szCs w:val="28"/>
        </w:rPr>
        <w:t>65 775,76</w:t>
      </w:r>
      <w:r w:rsidRPr="00262D84">
        <w:rPr>
          <w:spacing w:val="-4"/>
          <w:szCs w:val="28"/>
        </w:rPr>
        <w:t> тыс. рублей, на 2025</w:t>
      </w:r>
      <w:r w:rsidR="00292B9B" w:rsidRPr="00262D84">
        <w:rPr>
          <w:spacing w:val="-4"/>
          <w:szCs w:val="28"/>
        </w:rPr>
        <w:t> </w:t>
      </w:r>
      <w:r w:rsidRPr="00262D84">
        <w:rPr>
          <w:spacing w:val="-4"/>
          <w:szCs w:val="28"/>
        </w:rPr>
        <w:t xml:space="preserve">год – </w:t>
      </w:r>
      <w:r w:rsidR="00292B9B" w:rsidRPr="00262D84">
        <w:rPr>
          <w:spacing w:val="-4"/>
          <w:szCs w:val="28"/>
        </w:rPr>
        <w:t>65 820,64</w:t>
      </w:r>
      <w:r w:rsidRPr="00262D84">
        <w:rPr>
          <w:spacing w:val="-4"/>
          <w:szCs w:val="28"/>
        </w:rPr>
        <w:t xml:space="preserve"> тыс. рублей.</w:t>
      </w:r>
    </w:p>
    <w:p w14:paraId="4E585B1C" w14:textId="0752AC14" w:rsidR="00615DC7" w:rsidRPr="00262D84" w:rsidRDefault="00615DC7" w:rsidP="00615DC7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Проектом решения предлагается увеличить расходы в 2023 году </w:t>
      </w:r>
      <w:r w:rsidRPr="00262D84">
        <w:rPr>
          <w:spacing w:val="-4"/>
          <w:szCs w:val="28"/>
        </w:rPr>
        <w:t xml:space="preserve">на сумму </w:t>
      </w:r>
      <w:r w:rsidR="008276A5" w:rsidRPr="00262D84">
        <w:rPr>
          <w:spacing w:val="-4"/>
          <w:szCs w:val="28"/>
        </w:rPr>
        <w:t>1 514,99</w:t>
      </w:r>
      <w:r w:rsidRPr="00262D84">
        <w:rPr>
          <w:spacing w:val="-4"/>
          <w:szCs w:val="28"/>
        </w:rPr>
        <w:t xml:space="preserve"> тыс. рублей</w:t>
      </w:r>
      <w:r w:rsidR="00972062" w:rsidRPr="00262D84">
        <w:rPr>
          <w:szCs w:val="28"/>
        </w:rPr>
        <w:t xml:space="preserve">, в плановом периоде 2024 и 2025 годах по </w:t>
      </w:r>
      <w:r w:rsidR="00972062" w:rsidRPr="00262D84">
        <w:rPr>
          <w:szCs w:val="28"/>
        </w:rPr>
        <w:t>979,74</w:t>
      </w:r>
      <w:r w:rsidR="00972062" w:rsidRPr="00262D84">
        <w:rPr>
          <w:szCs w:val="28"/>
        </w:rPr>
        <w:t> тыс. рублей ежегодно.</w:t>
      </w:r>
    </w:p>
    <w:p w14:paraId="2EAC19E3" w14:textId="5A88BCB1" w:rsidR="00615DC7" w:rsidRPr="00262D84" w:rsidRDefault="00615DC7" w:rsidP="00615DC7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Pr="00262D84">
        <w:rPr>
          <w:spacing w:val="-4"/>
          <w:szCs w:val="28"/>
        </w:rPr>
        <w:t>комитета городского хозяйства администрации города Ставрополя</w:t>
      </w:r>
      <w:r w:rsidRPr="00262D84">
        <w:rPr>
          <w:szCs w:val="28"/>
        </w:rPr>
        <w:t xml:space="preserve"> составят</w:t>
      </w:r>
      <w:r w:rsidR="00972062" w:rsidRPr="00262D84">
        <w:rPr>
          <w:szCs w:val="28"/>
        </w:rPr>
        <w:t>:</w:t>
      </w:r>
      <w:r w:rsidRPr="00262D84">
        <w:rPr>
          <w:szCs w:val="28"/>
        </w:rPr>
        <w:t xml:space="preserve">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 год – </w:t>
      </w:r>
      <w:r w:rsidR="00374784" w:rsidRPr="00262D84">
        <w:rPr>
          <w:spacing w:val="-4"/>
          <w:szCs w:val="28"/>
        </w:rPr>
        <w:t>68 149,08</w:t>
      </w:r>
      <w:r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</w:t>
      </w:r>
      <w:r w:rsidR="00292B9B" w:rsidRPr="00262D84">
        <w:rPr>
          <w:spacing w:val="-4"/>
          <w:szCs w:val="28"/>
        </w:rPr>
        <w:t xml:space="preserve">на 2024 год – </w:t>
      </w:r>
      <w:r w:rsidR="00972062" w:rsidRPr="00262D84">
        <w:rPr>
          <w:spacing w:val="-4"/>
          <w:szCs w:val="28"/>
        </w:rPr>
        <w:t>66 755,50</w:t>
      </w:r>
      <w:r w:rsidR="00292B9B" w:rsidRPr="00262D84">
        <w:rPr>
          <w:spacing w:val="-4"/>
          <w:szCs w:val="28"/>
        </w:rPr>
        <w:t xml:space="preserve"> тыс. рублей, на 2025 год – </w:t>
      </w:r>
      <w:r w:rsidR="00972062" w:rsidRPr="00262D84">
        <w:rPr>
          <w:spacing w:val="-4"/>
          <w:szCs w:val="28"/>
        </w:rPr>
        <w:t>66 800,38</w:t>
      </w:r>
      <w:r w:rsidR="00292B9B" w:rsidRPr="00262D84">
        <w:rPr>
          <w:spacing w:val="-4"/>
          <w:szCs w:val="28"/>
        </w:rPr>
        <w:t xml:space="preserve"> тыс. рублей</w:t>
      </w:r>
      <w:r w:rsidRPr="00262D84">
        <w:rPr>
          <w:spacing w:val="-4"/>
          <w:szCs w:val="28"/>
        </w:rPr>
        <w:t>.</w:t>
      </w:r>
    </w:p>
    <w:p w14:paraId="2E2930C4" w14:textId="1414024E" w:rsidR="00672D9B" w:rsidRPr="00262D84" w:rsidRDefault="00672D9B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7A99EBEB" w14:textId="30CD500C" w:rsidR="00B24D81" w:rsidRPr="00262D84" w:rsidRDefault="00B24D81" w:rsidP="00B24D81">
      <w:pPr>
        <w:ind w:firstLine="709"/>
        <w:jc w:val="center"/>
        <w:rPr>
          <w:szCs w:val="28"/>
        </w:rPr>
      </w:pPr>
      <w:r w:rsidRPr="00262D84">
        <w:rPr>
          <w:szCs w:val="28"/>
          <w:u w:val="single"/>
        </w:rPr>
        <w:t xml:space="preserve">84. </w:t>
      </w:r>
      <w:r w:rsidRPr="00262D84">
        <w:rPr>
          <w:spacing w:val="-4"/>
          <w:szCs w:val="28"/>
          <w:u w:val="single"/>
        </w:rPr>
        <w:t xml:space="preserve">Обеспечение деятельности </w:t>
      </w:r>
    </w:p>
    <w:p w14:paraId="7DFC906D" w14:textId="7CA36D4F" w:rsidR="00B24D81" w:rsidRPr="00262D84" w:rsidRDefault="00B24D81" w:rsidP="00B24D81">
      <w:pPr>
        <w:ind w:firstLine="709"/>
        <w:jc w:val="center"/>
        <w:rPr>
          <w:szCs w:val="28"/>
        </w:rPr>
      </w:pPr>
      <w:r w:rsidRPr="00262D84">
        <w:rPr>
          <w:spacing w:val="-4"/>
          <w:szCs w:val="28"/>
          <w:u w:val="single"/>
        </w:rPr>
        <w:t>комитета градостроительства администрации города Ставрополя</w:t>
      </w:r>
    </w:p>
    <w:p w14:paraId="5D3DA1C1" w14:textId="77777777" w:rsidR="00B24D81" w:rsidRPr="00262D84" w:rsidRDefault="00B24D81" w:rsidP="00B24D81">
      <w:pPr>
        <w:widowControl w:val="0"/>
        <w:ind w:firstLine="709"/>
        <w:jc w:val="both"/>
        <w:rPr>
          <w:szCs w:val="28"/>
        </w:rPr>
      </w:pPr>
    </w:p>
    <w:p w14:paraId="20734235" w14:textId="3DF7F4E2" w:rsidR="00B24D81" w:rsidRPr="00262D84" w:rsidRDefault="00B24D81" w:rsidP="00B24D81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Pr="00262D84">
        <w:rPr>
          <w:spacing w:val="-4"/>
          <w:szCs w:val="28"/>
        </w:rPr>
        <w:t>комитета градостроительства администрации города Ставрополя</w:t>
      </w:r>
      <w:r w:rsidRPr="00262D84">
        <w:rPr>
          <w:szCs w:val="28"/>
        </w:rPr>
        <w:t xml:space="preserve">, утверждены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 год – </w:t>
      </w:r>
      <w:r w:rsidR="006C1E0D" w:rsidRPr="00262D84">
        <w:rPr>
          <w:spacing w:val="-4"/>
          <w:szCs w:val="28"/>
        </w:rPr>
        <w:t>102 400,42</w:t>
      </w:r>
      <w:r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на 2024 год – </w:t>
      </w:r>
      <w:r w:rsidR="006C1E0D" w:rsidRPr="00262D84">
        <w:rPr>
          <w:spacing w:val="-4"/>
          <w:szCs w:val="28"/>
        </w:rPr>
        <w:t>91 079,90</w:t>
      </w:r>
      <w:r w:rsidRPr="00262D84">
        <w:rPr>
          <w:spacing w:val="-4"/>
          <w:szCs w:val="28"/>
        </w:rPr>
        <w:t xml:space="preserve"> тыс. рублей, на 2025 год – </w:t>
      </w:r>
      <w:r w:rsidR="00E12F93" w:rsidRPr="00262D84">
        <w:rPr>
          <w:spacing w:val="-4"/>
          <w:szCs w:val="28"/>
        </w:rPr>
        <w:t>91 113,45</w:t>
      </w:r>
      <w:r w:rsidRPr="00262D84">
        <w:rPr>
          <w:spacing w:val="-4"/>
          <w:szCs w:val="28"/>
        </w:rPr>
        <w:t xml:space="preserve"> тыс. рублей.</w:t>
      </w:r>
    </w:p>
    <w:p w14:paraId="00BF9D9C" w14:textId="6B6E918A" w:rsidR="00B24D81" w:rsidRPr="00262D84" w:rsidRDefault="00B24D81" w:rsidP="00B24D81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Проектом решения предлагается </w:t>
      </w:r>
      <w:r w:rsidR="001629FD" w:rsidRPr="00262D84">
        <w:rPr>
          <w:szCs w:val="28"/>
        </w:rPr>
        <w:t>уменьшить</w:t>
      </w:r>
      <w:r w:rsidRPr="00262D84">
        <w:rPr>
          <w:szCs w:val="28"/>
        </w:rPr>
        <w:t xml:space="preserve"> расходы в 2023 году </w:t>
      </w:r>
      <w:r w:rsidRPr="00262D84">
        <w:rPr>
          <w:spacing w:val="-4"/>
          <w:szCs w:val="28"/>
        </w:rPr>
        <w:t xml:space="preserve">на сумму </w:t>
      </w:r>
      <w:r w:rsidR="001629FD" w:rsidRPr="00262D84">
        <w:rPr>
          <w:spacing w:val="-4"/>
          <w:szCs w:val="28"/>
        </w:rPr>
        <w:t>972,40</w:t>
      </w:r>
      <w:r w:rsidRPr="00262D84">
        <w:rPr>
          <w:spacing w:val="-4"/>
          <w:szCs w:val="28"/>
        </w:rPr>
        <w:t xml:space="preserve"> тыс. рублей</w:t>
      </w:r>
      <w:r w:rsidR="00F64D8F" w:rsidRPr="00262D84">
        <w:rPr>
          <w:szCs w:val="28"/>
        </w:rPr>
        <w:t xml:space="preserve">, увеличить расходы в плановом периоде 2024 и 2025 годах по </w:t>
      </w:r>
      <w:r w:rsidR="00D52D41" w:rsidRPr="00262D84">
        <w:rPr>
          <w:szCs w:val="28"/>
        </w:rPr>
        <w:t>862,55</w:t>
      </w:r>
      <w:r w:rsidR="00F64D8F" w:rsidRPr="00262D84">
        <w:rPr>
          <w:szCs w:val="28"/>
        </w:rPr>
        <w:t> тыс. рублей ежегодно.</w:t>
      </w:r>
    </w:p>
    <w:p w14:paraId="520E1F8B" w14:textId="4A6A6339" w:rsidR="00B24D81" w:rsidRPr="00262D84" w:rsidRDefault="00B24D81" w:rsidP="00B24D81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Pr="00262D84">
        <w:rPr>
          <w:spacing w:val="-4"/>
          <w:szCs w:val="28"/>
        </w:rPr>
        <w:t>комитета градостроительства администрации города Ставрополя</w:t>
      </w:r>
      <w:r w:rsidRPr="00262D84">
        <w:rPr>
          <w:szCs w:val="28"/>
        </w:rPr>
        <w:t xml:space="preserve"> составят</w:t>
      </w:r>
      <w:r w:rsidR="00F64D8F" w:rsidRPr="00262D84">
        <w:rPr>
          <w:szCs w:val="28"/>
        </w:rPr>
        <w:t>:</w:t>
      </w:r>
      <w:r w:rsidRPr="00262D84">
        <w:rPr>
          <w:szCs w:val="28"/>
        </w:rPr>
        <w:t xml:space="preserve">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 год – </w:t>
      </w:r>
      <w:r w:rsidR="00374784" w:rsidRPr="00262D84">
        <w:rPr>
          <w:spacing w:val="-4"/>
          <w:szCs w:val="28"/>
        </w:rPr>
        <w:t>101 428,02</w:t>
      </w:r>
      <w:r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</w:t>
      </w:r>
      <w:r w:rsidR="00E12F93" w:rsidRPr="00262D84">
        <w:rPr>
          <w:spacing w:val="-4"/>
          <w:szCs w:val="28"/>
        </w:rPr>
        <w:t xml:space="preserve">на 2024 год – </w:t>
      </w:r>
      <w:r w:rsidR="00815903" w:rsidRPr="00262D84">
        <w:rPr>
          <w:spacing w:val="-4"/>
          <w:szCs w:val="28"/>
        </w:rPr>
        <w:t>91 942,45</w:t>
      </w:r>
      <w:r w:rsidR="00E12F93" w:rsidRPr="00262D84">
        <w:rPr>
          <w:spacing w:val="-4"/>
          <w:szCs w:val="28"/>
        </w:rPr>
        <w:t xml:space="preserve"> тыс. рублей, на 2025 год – </w:t>
      </w:r>
      <w:r w:rsidR="00815903" w:rsidRPr="00262D84">
        <w:rPr>
          <w:spacing w:val="-4"/>
          <w:szCs w:val="28"/>
        </w:rPr>
        <w:t>91 976,00</w:t>
      </w:r>
      <w:r w:rsidR="00374784" w:rsidRPr="00262D84">
        <w:rPr>
          <w:spacing w:val="-4"/>
          <w:szCs w:val="28"/>
        </w:rPr>
        <w:t> </w:t>
      </w:r>
      <w:r w:rsidR="00E12F93" w:rsidRPr="00262D84">
        <w:rPr>
          <w:spacing w:val="-4"/>
          <w:szCs w:val="28"/>
        </w:rPr>
        <w:t>тыс. рублей</w:t>
      </w:r>
      <w:r w:rsidRPr="00262D84">
        <w:rPr>
          <w:spacing w:val="-4"/>
          <w:szCs w:val="28"/>
        </w:rPr>
        <w:t>.</w:t>
      </w:r>
    </w:p>
    <w:p w14:paraId="02DD0858" w14:textId="77777777" w:rsidR="00B24D81" w:rsidRPr="00262D84" w:rsidRDefault="00B24D81" w:rsidP="00B24D81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56C154C8" w14:textId="77777777" w:rsidR="00262D84" w:rsidRPr="00262D84" w:rsidRDefault="001629FD" w:rsidP="007F47A5">
      <w:pPr>
        <w:ind w:firstLine="709"/>
        <w:jc w:val="center"/>
        <w:rPr>
          <w:spacing w:val="-4"/>
          <w:szCs w:val="28"/>
          <w:u w:val="single"/>
        </w:rPr>
      </w:pPr>
      <w:r w:rsidRPr="00262D84">
        <w:rPr>
          <w:szCs w:val="28"/>
          <w:u w:val="single"/>
        </w:rPr>
        <w:t xml:space="preserve">85. </w:t>
      </w:r>
      <w:r w:rsidRPr="00262D84">
        <w:rPr>
          <w:spacing w:val="-4"/>
          <w:szCs w:val="28"/>
          <w:u w:val="single"/>
        </w:rPr>
        <w:t xml:space="preserve">Обеспечение </w:t>
      </w:r>
      <w:r w:rsidR="007F47A5" w:rsidRPr="00262D84">
        <w:rPr>
          <w:spacing w:val="-4"/>
          <w:szCs w:val="28"/>
          <w:u w:val="single"/>
        </w:rPr>
        <w:t xml:space="preserve">деятельности комитета </w:t>
      </w:r>
    </w:p>
    <w:p w14:paraId="4EEC9E52" w14:textId="51DE6CE6" w:rsidR="001629FD" w:rsidRPr="00262D84" w:rsidRDefault="007F47A5" w:rsidP="007F47A5">
      <w:pPr>
        <w:ind w:firstLine="709"/>
        <w:jc w:val="center"/>
        <w:rPr>
          <w:szCs w:val="28"/>
        </w:rPr>
      </w:pPr>
      <w:r w:rsidRPr="00262D84">
        <w:rPr>
          <w:spacing w:val="-4"/>
          <w:szCs w:val="28"/>
          <w:u w:val="single"/>
        </w:rPr>
        <w:t>по делам гражданской обороны и чрезвычайным ситуациям администрации города Ставрополя</w:t>
      </w:r>
    </w:p>
    <w:p w14:paraId="66829E02" w14:textId="77777777" w:rsidR="001629FD" w:rsidRPr="00262D84" w:rsidRDefault="001629FD" w:rsidP="001629FD">
      <w:pPr>
        <w:widowControl w:val="0"/>
        <w:ind w:firstLine="709"/>
        <w:jc w:val="both"/>
        <w:rPr>
          <w:szCs w:val="28"/>
        </w:rPr>
      </w:pPr>
    </w:p>
    <w:p w14:paraId="3BF493FC" w14:textId="0FE77318" w:rsidR="001629FD" w:rsidRPr="00262D84" w:rsidRDefault="001629FD" w:rsidP="001629FD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="007F47A5" w:rsidRPr="00262D84">
        <w:rPr>
          <w:spacing w:val="-4"/>
          <w:szCs w:val="28"/>
        </w:rPr>
        <w:t>комитета по делам гражданской обороны и чрезвычайным ситуациям администрации города Ставрополя</w:t>
      </w:r>
      <w:r w:rsidRPr="00262D84">
        <w:rPr>
          <w:szCs w:val="28"/>
        </w:rPr>
        <w:t xml:space="preserve">, утверждены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 год – </w:t>
      </w:r>
      <w:r w:rsidR="00D92D33" w:rsidRPr="00262D84">
        <w:rPr>
          <w:spacing w:val="-4"/>
          <w:szCs w:val="28"/>
        </w:rPr>
        <w:t>20 466,80</w:t>
      </w:r>
      <w:r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на 2024 год – </w:t>
      </w:r>
      <w:r w:rsidR="00D92D33" w:rsidRPr="00262D84">
        <w:rPr>
          <w:spacing w:val="-4"/>
          <w:szCs w:val="28"/>
        </w:rPr>
        <w:t>20 735,20</w:t>
      </w:r>
      <w:r w:rsidRPr="00262D84">
        <w:rPr>
          <w:spacing w:val="-4"/>
          <w:szCs w:val="28"/>
        </w:rPr>
        <w:t xml:space="preserve"> тыс. рублей, на 2025 год – </w:t>
      </w:r>
      <w:r w:rsidR="00D92D33" w:rsidRPr="00262D84">
        <w:rPr>
          <w:spacing w:val="-4"/>
          <w:szCs w:val="28"/>
        </w:rPr>
        <w:t>20 735,20</w:t>
      </w:r>
      <w:r w:rsidRPr="00262D84">
        <w:rPr>
          <w:spacing w:val="-4"/>
          <w:szCs w:val="28"/>
        </w:rPr>
        <w:t xml:space="preserve"> тыс. рублей.</w:t>
      </w:r>
    </w:p>
    <w:p w14:paraId="419ABBAE" w14:textId="54E83C17" w:rsidR="00F30CC2" w:rsidRPr="00262D84" w:rsidRDefault="001629FD" w:rsidP="001629FD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 xml:space="preserve">Проектом решения предлагается </w:t>
      </w:r>
      <w:r w:rsidR="00B84659" w:rsidRPr="00262D84">
        <w:rPr>
          <w:szCs w:val="28"/>
        </w:rPr>
        <w:t>увеличить</w:t>
      </w:r>
      <w:r w:rsidRPr="00262D84">
        <w:rPr>
          <w:szCs w:val="28"/>
        </w:rPr>
        <w:t xml:space="preserve"> расходы в 2023 году </w:t>
      </w:r>
      <w:r w:rsidRPr="00262D84">
        <w:rPr>
          <w:spacing w:val="-4"/>
          <w:szCs w:val="28"/>
        </w:rPr>
        <w:t xml:space="preserve">на сумму </w:t>
      </w:r>
      <w:r w:rsidR="002F7F5F" w:rsidRPr="00262D84">
        <w:rPr>
          <w:spacing w:val="-4"/>
          <w:szCs w:val="28"/>
        </w:rPr>
        <w:t>477,22</w:t>
      </w:r>
      <w:r w:rsidRPr="00262D84">
        <w:rPr>
          <w:spacing w:val="-4"/>
          <w:szCs w:val="28"/>
        </w:rPr>
        <w:t xml:space="preserve"> тыс. рублей</w:t>
      </w:r>
      <w:r w:rsidR="00F30CC2" w:rsidRPr="00262D84">
        <w:rPr>
          <w:szCs w:val="28"/>
        </w:rPr>
        <w:t xml:space="preserve">, в плановом периоде 2024 и 2025 годах по </w:t>
      </w:r>
      <w:r w:rsidR="00F30CC2" w:rsidRPr="00262D84">
        <w:rPr>
          <w:szCs w:val="28"/>
        </w:rPr>
        <w:lastRenderedPageBreak/>
        <w:t>310,05</w:t>
      </w:r>
      <w:r w:rsidR="00F30CC2" w:rsidRPr="00262D84">
        <w:rPr>
          <w:szCs w:val="28"/>
        </w:rPr>
        <w:t> тыс. рублей ежегодно.</w:t>
      </w:r>
    </w:p>
    <w:p w14:paraId="4F07EAE6" w14:textId="1CD410D0" w:rsidR="001629FD" w:rsidRPr="00262D84" w:rsidRDefault="001629FD" w:rsidP="001629FD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="007F47A5" w:rsidRPr="00262D84">
        <w:rPr>
          <w:spacing w:val="-4"/>
          <w:szCs w:val="28"/>
        </w:rPr>
        <w:t>комитета по делам гражданской обороны и чрезвычайным ситуациям администрации города Ставрополя</w:t>
      </w:r>
      <w:r w:rsidRPr="00262D84">
        <w:rPr>
          <w:szCs w:val="28"/>
        </w:rPr>
        <w:t xml:space="preserve"> составят</w:t>
      </w:r>
      <w:r w:rsidR="00F30CC2" w:rsidRPr="00262D84">
        <w:rPr>
          <w:szCs w:val="28"/>
        </w:rPr>
        <w:t>:</w:t>
      </w:r>
      <w:r w:rsidRPr="00262D84">
        <w:rPr>
          <w:szCs w:val="28"/>
        </w:rPr>
        <w:t xml:space="preserve">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 год – </w:t>
      </w:r>
      <w:r w:rsidR="00374784" w:rsidRPr="00262D84">
        <w:rPr>
          <w:spacing w:val="-4"/>
          <w:szCs w:val="28"/>
        </w:rPr>
        <w:t>20 944,02 тыс. рублей</w:t>
      </w:r>
      <w:r w:rsidRPr="00262D84">
        <w:rPr>
          <w:spacing w:val="-4"/>
          <w:szCs w:val="28"/>
        </w:rPr>
        <w:t xml:space="preserve">, </w:t>
      </w:r>
      <w:r w:rsidR="00D92D33" w:rsidRPr="00262D84">
        <w:rPr>
          <w:spacing w:val="-4"/>
          <w:szCs w:val="28"/>
        </w:rPr>
        <w:t xml:space="preserve">на 2024 год – </w:t>
      </w:r>
      <w:r w:rsidR="00F30CC2" w:rsidRPr="00262D84">
        <w:rPr>
          <w:spacing w:val="-4"/>
          <w:szCs w:val="28"/>
        </w:rPr>
        <w:t>21 045,25</w:t>
      </w:r>
      <w:r w:rsidR="00D92D33" w:rsidRPr="00262D84">
        <w:rPr>
          <w:spacing w:val="-4"/>
          <w:szCs w:val="28"/>
        </w:rPr>
        <w:t xml:space="preserve"> тыс. рублей, на 2025 год – </w:t>
      </w:r>
      <w:r w:rsidR="00F30CC2" w:rsidRPr="00262D84">
        <w:rPr>
          <w:spacing w:val="-4"/>
          <w:szCs w:val="28"/>
        </w:rPr>
        <w:t>21 045,25</w:t>
      </w:r>
      <w:r w:rsidR="00D92D33" w:rsidRPr="00262D84">
        <w:rPr>
          <w:spacing w:val="-4"/>
          <w:szCs w:val="28"/>
        </w:rPr>
        <w:t xml:space="preserve"> тыс. рублей</w:t>
      </w:r>
      <w:r w:rsidRPr="00262D84">
        <w:rPr>
          <w:spacing w:val="-4"/>
          <w:szCs w:val="28"/>
        </w:rPr>
        <w:t>.</w:t>
      </w:r>
    </w:p>
    <w:p w14:paraId="5EA91EEF" w14:textId="6F41E085" w:rsidR="00615DC7" w:rsidRPr="00262D84" w:rsidRDefault="00615DC7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5D049124" w14:textId="77777777" w:rsidR="00262D84" w:rsidRPr="00262D84" w:rsidRDefault="002F7F5F" w:rsidP="002F7F5F">
      <w:pPr>
        <w:ind w:firstLine="709"/>
        <w:jc w:val="center"/>
        <w:rPr>
          <w:spacing w:val="-4"/>
          <w:szCs w:val="28"/>
          <w:u w:val="single"/>
        </w:rPr>
      </w:pPr>
      <w:r w:rsidRPr="00262D84">
        <w:rPr>
          <w:szCs w:val="28"/>
          <w:u w:val="single"/>
        </w:rPr>
        <w:t xml:space="preserve">86. </w:t>
      </w:r>
      <w:r w:rsidRPr="00262D84">
        <w:rPr>
          <w:spacing w:val="-4"/>
          <w:szCs w:val="28"/>
          <w:u w:val="single"/>
        </w:rPr>
        <w:t xml:space="preserve">Обеспечение деятельности </w:t>
      </w:r>
    </w:p>
    <w:p w14:paraId="4FE4185A" w14:textId="1340E6E6" w:rsidR="002F7F5F" w:rsidRPr="00262D84" w:rsidRDefault="002F7F5F" w:rsidP="002F7F5F">
      <w:pPr>
        <w:ind w:firstLine="709"/>
        <w:jc w:val="center"/>
        <w:rPr>
          <w:szCs w:val="28"/>
        </w:rPr>
      </w:pPr>
      <w:r w:rsidRPr="00262D84">
        <w:rPr>
          <w:spacing w:val="-4"/>
          <w:szCs w:val="28"/>
          <w:u w:val="single"/>
        </w:rPr>
        <w:t>контрольно-счетной палаты города Ставрополя</w:t>
      </w:r>
    </w:p>
    <w:p w14:paraId="7C870FF4" w14:textId="77777777" w:rsidR="002F7F5F" w:rsidRPr="00262D84" w:rsidRDefault="002F7F5F" w:rsidP="002F7F5F">
      <w:pPr>
        <w:widowControl w:val="0"/>
        <w:ind w:firstLine="709"/>
        <w:jc w:val="both"/>
        <w:rPr>
          <w:szCs w:val="28"/>
        </w:rPr>
      </w:pPr>
    </w:p>
    <w:p w14:paraId="647C0CFB" w14:textId="622566D1" w:rsidR="002F7F5F" w:rsidRPr="00262D84" w:rsidRDefault="002F7F5F" w:rsidP="002F7F5F">
      <w:pPr>
        <w:widowControl w:val="0"/>
        <w:ind w:firstLine="709"/>
        <w:jc w:val="both"/>
        <w:rPr>
          <w:szCs w:val="28"/>
        </w:rPr>
      </w:pPr>
      <w:r w:rsidRPr="00262D84">
        <w:rPr>
          <w:szCs w:val="28"/>
        </w:rPr>
        <w:t xml:space="preserve">В соответствии с решением о бюджете города </w:t>
      </w:r>
      <w:r w:rsidRPr="00262D84">
        <w:rPr>
          <w:spacing w:val="-4"/>
          <w:szCs w:val="28"/>
        </w:rPr>
        <w:t xml:space="preserve">годовые плановые назначения, </w:t>
      </w:r>
      <w:r w:rsidRPr="00262D84">
        <w:rPr>
          <w:szCs w:val="28"/>
        </w:rPr>
        <w:t xml:space="preserve">предусмотренные на обеспечение деятельности </w:t>
      </w:r>
      <w:r w:rsidRPr="00262D84">
        <w:rPr>
          <w:spacing w:val="-4"/>
          <w:szCs w:val="28"/>
        </w:rPr>
        <w:t>контрольно-</w:t>
      </w:r>
      <w:r w:rsidR="0079330A" w:rsidRPr="00262D84">
        <w:rPr>
          <w:spacing w:val="-4"/>
          <w:szCs w:val="28"/>
        </w:rPr>
        <w:t xml:space="preserve"> </w:t>
      </w:r>
      <w:r w:rsidRPr="00262D84">
        <w:rPr>
          <w:spacing w:val="-4"/>
          <w:szCs w:val="28"/>
        </w:rPr>
        <w:t>счетной палаты города Ставрополя</w:t>
      </w:r>
      <w:r w:rsidRPr="00262D84">
        <w:rPr>
          <w:szCs w:val="28"/>
        </w:rPr>
        <w:t xml:space="preserve">, утверждены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 год – </w:t>
      </w:r>
      <w:r w:rsidRPr="00262D84">
        <w:rPr>
          <w:spacing w:val="-4"/>
          <w:szCs w:val="28"/>
        </w:rPr>
        <w:t xml:space="preserve">19 955,40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на 2024 год – </w:t>
      </w:r>
      <w:r w:rsidR="00F338E9" w:rsidRPr="00262D84">
        <w:rPr>
          <w:spacing w:val="-4"/>
          <w:szCs w:val="28"/>
        </w:rPr>
        <w:t>19 586,29</w:t>
      </w:r>
      <w:r w:rsidR="00950AB4" w:rsidRPr="00262D84">
        <w:rPr>
          <w:spacing w:val="-4"/>
          <w:szCs w:val="28"/>
        </w:rPr>
        <w:t xml:space="preserve"> </w:t>
      </w:r>
      <w:r w:rsidRPr="00262D84">
        <w:rPr>
          <w:spacing w:val="-4"/>
          <w:szCs w:val="28"/>
        </w:rPr>
        <w:t>тыс. рублей, на 2025</w:t>
      </w:r>
      <w:r w:rsidR="00950AB4" w:rsidRPr="00262D84">
        <w:rPr>
          <w:spacing w:val="-4"/>
          <w:szCs w:val="28"/>
        </w:rPr>
        <w:t xml:space="preserve"> </w:t>
      </w:r>
      <w:r w:rsidRPr="00262D84">
        <w:rPr>
          <w:spacing w:val="-4"/>
          <w:szCs w:val="28"/>
        </w:rPr>
        <w:t>год</w:t>
      </w:r>
      <w:r w:rsidR="00950AB4" w:rsidRPr="00262D84">
        <w:rPr>
          <w:spacing w:val="-4"/>
          <w:szCs w:val="28"/>
        </w:rPr>
        <w:t xml:space="preserve"> </w:t>
      </w:r>
      <w:r w:rsidRPr="00262D84">
        <w:rPr>
          <w:spacing w:val="-4"/>
          <w:szCs w:val="28"/>
        </w:rPr>
        <w:t xml:space="preserve">– </w:t>
      </w:r>
      <w:r w:rsidR="00F338E9" w:rsidRPr="00262D84">
        <w:rPr>
          <w:spacing w:val="-4"/>
          <w:szCs w:val="28"/>
        </w:rPr>
        <w:t>19 604,62 </w:t>
      </w:r>
      <w:r w:rsidRPr="00262D84">
        <w:rPr>
          <w:spacing w:val="-4"/>
          <w:szCs w:val="28"/>
        </w:rPr>
        <w:t>тыс.</w:t>
      </w:r>
      <w:r w:rsidR="00950AB4" w:rsidRPr="00262D84">
        <w:rPr>
          <w:spacing w:val="-4"/>
          <w:szCs w:val="28"/>
        </w:rPr>
        <w:t xml:space="preserve"> </w:t>
      </w:r>
      <w:r w:rsidRPr="00262D84">
        <w:rPr>
          <w:spacing w:val="-4"/>
          <w:szCs w:val="28"/>
        </w:rPr>
        <w:t>рублей.</w:t>
      </w:r>
    </w:p>
    <w:p w14:paraId="060AF771" w14:textId="7817B959" w:rsidR="002F7F5F" w:rsidRPr="00262D84" w:rsidRDefault="002F7F5F" w:rsidP="002F7F5F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Проектом решения предлагается </w:t>
      </w:r>
      <w:r w:rsidR="00B84659" w:rsidRPr="00262D84">
        <w:rPr>
          <w:szCs w:val="28"/>
        </w:rPr>
        <w:t>увеличить</w:t>
      </w:r>
      <w:r w:rsidRPr="00262D84">
        <w:rPr>
          <w:szCs w:val="28"/>
        </w:rPr>
        <w:t xml:space="preserve"> расходы в 2023 году </w:t>
      </w:r>
      <w:r w:rsidRPr="00262D84">
        <w:rPr>
          <w:spacing w:val="-4"/>
          <w:szCs w:val="28"/>
        </w:rPr>
        <w:t xml:space="preserve">на сумму </w:t>
      </w:r>
      <w:r w:rsidR="0079330A" w:rsidRPr="00262D84">
        <w:rPr>
          <w:spacing w:val="-4"/>
          <w:szCs w:val="28"/>
        </w:rPr>
        <w:t>442,32</w:t>
      </w:r>
      <w:r w:rsidRPr="00262D84">
        <w:rPr>
          <w:spacing w:val="-4"/>
          <w:szCs w:val="28"/>
        </w:rPr>
        <w:t xml:space="preserve"> тыс. рублей</w:t>
      </w:r>
      <w:r w:rsidR="00F30CC2" w:rsidRPr="00262D84">
        <w:rPr>
          <w:szCs w:val="28"/>
        </w:rPr>
        <w:t xml:space="preserve">, в плановом периоде 2024 и 2025 годах по </w:t>
      </w:r>
      <w:r w:rsidR="00F30CC2" w:rsidRPr="00262D84">
        <w:rPr>
          <w:szCs w:val="28"/>
        </w:rPr>
        <w:t>287,38</w:t>
      </w:r>
      <w:r w:rsidR="00F30CC2" w:rsidRPr="00262D84">
        <w:rPr>
          <w:szCs w:val="28"/>
        </w:rPr>
        <w:t> тыс. рублей ежегодно.</w:t>
      </w:r>
    </w:p>
    <w:p w14:paraId="6DC35FFF" w14:textId="68F48B93" w:rsidR="002F7F5F" w:rsidRPr="00262D84" w:rsidRDefault="002F7F5F" w:rsidP="002F7F5F">
      <w:pPr>
        <w:widowControl w:val="0"/>
        <w:ind w:firstLine="709"/>
        <w:jc w:val="both"/>
        <w:rPr>
          <w:spacing w:val="-4"/>
          <w:szCs w:val="28"/>
        </w:rPr>
      </w:pPr>
      <w:r w:rsidRPr="00262D84">
        <w:rPr>
          <w:szCs w:val="28"/>
        </w:rPr>
        <w:t xml:space="preserve">С учетом предлагаемых изменений уточненные годовые плановые назначения </w:t>
      </w:r>
      <w:r w:rsidRPr="00262D84">
        <w:rPr>
          <w:spacing w:val="-4"/>
          <w:szCs w:val="28"/>
        </w:rPr>
        <w:t xml:space="preserve">на обеспечение </w:t>
      </w:r>
      <w:r w:rsidRPr="00262D84">
        <w:rPr>
          <w:szCs w:val="28"/>
        </w:rPr>
        <w:t xml:space="preserve">деятельности </w:t>
      </w:r>
      <w:r w:rsidRPr="00262D84">
        <w:rPr>
          <w:spacing w:val="-4"/>
          <w:szCs w:val="28"/>
        </w:rPr>
        <w:t>контрольно-счетной палаты города Ставрополя</w:t>
      </w:r>
      <w:r w:rsidRPr="00262D84">
        <w:rPr>
          <w:szCs w:val="28"/>
        </w:rPr>
        <w:t xml:space="preserve"> составят</w:t>
      </w:r>
      <w:r w:rsidR="00F30CC2" w:rsidRPr="00262D84">
        <w:rPr>
          <w:szCs w:val="28"/>
        </w:rPr>
        <w:t>:</w:t>
      </w:r>
      <w:r w:rsidRPr="00262D84">
        <w:rPr>
          <w:szCs w:val="28"/>
        </w:rPr>
        <w:t xml:space="preserve"> </w:t>
      </w:r>
      <w:r w:rsidRPr="00262D84">
        <w:rPr>
          <w:spacing w:val="-4"/>
          <w:szCs w:val="28"/>
        </w:rPr>
        <w:t>на 2023</w:t>
      </w:r>
      <w:r w:rsidRPr="00262D84">
        <w:rPr>
          <w:szCs w:val="28"/>
        </w:rPr>
        <w:t xml:space="preserve"> год – </w:t>
      </w:r>
      <w:r w:rsidR="00374784" w:rsidRPr="00262D84">
        <w:rPr>
          <w:spacing w:val="-4"/>
          <w:szCs w:val="28"/>
        </w:rPr>
        <w:t>20 397,72</w:t>
      </w:r>
      <w:r w:rsidRPr="00262D84">
        <w:rPr>
          <w:spacing w:val="-4"/>
          <w:szCs w:val="28"/>
        </w:rPr>
        <w:t xml:space="preserve"> </w:t>
      </w:r>
      <w:r w:rsidRPr="00262D84">
        <w:rPr>
          <w:szCs w:val="28"/>
        </w:rPr>
        <w:t>т</w:t>
      </w:r>
      <w:r w:rsidRPr="00262D84">
        <w:rPr>
          <w:spacing w:val="-4"/>
          <w:szCs w:val="28"/>
        </w:rPr>
        <w:t xml:space="preserve">ыс. рублей, </w:t>
      </w:r>
      <w:r w:rsidR="00950AB4" w:rsidRPr="00262D84">
        <w:rPr>
          <w:spacing w:val="-4"/>
          <w:szCs w:val="28"/>
        </w:rPr>
        <w:t>на 2024 год – 19</w:t>
      </w:r>
      <w:r w:rsidR="00F30CC2" w:rsidRPr="00262D84">
        <w:rPr>
          <w:spacing w:val="-4"/>
          <w:szCs w:val="28"/>
        </w:rPr>
        <w:t> 873,67</w:t>
      </w:r>
      <w:r w:rsidR="00950AB4" w:rsidRPr="00262D84">
        <w:rPr>
          <w:spacing w:val="-4"/>
          <w:szCs w:val="28"/>
        </w:rPr>
        <w:t xml:space="preserve"> тыс. рублей, на 2025 год – </w:t>
      </w:r>
      <w:r w:rsidR="00F30CC2" w:rsidRPr="00262D84">
        <w:rPr>
          <w:spacing w:val="-4"/>
          <w:szCs w:val="28"/>
        </w:rPr>
        <w:t>19 862,00</w:t>
      </w:r>
      <w:r w:rsidR="00950AB4" w:rsidRPr="00262D84">
        <w:rPr>
          <w:spacing w:val="-4"/>
          <w:szCs w:val="28"/>
        </w:rPr>
        <w:t> тыс. рублей</w:t>
      </w:r>
      <w:r w:rsidRPr="00262D84">
        <w:rPr>
          <w:spacing w:val="-4"/>
          <w:szCs w:val="28"/>
        </w:rPr>
        <w:t>.</w:t>
      </w:r>
    </w:p>
    <w:p w14:paraId="621161DC" w14:textId="77777777" w:rsidR="002F7F5F" w:rsidRPr="00262D84" w:rsidRDefault="002F7F5F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14:paraId="06CDF672" w14:textId="77777777" w:rsidR="00166A12" w:rsidRPr="00262D84" w:rsidRDefault="00166A12" w:rsidP="00452F8F">
      <w:pPr>
        <w:pStyle w:val="aff4"/>
        <w:spacing w:before="0" w:beforeAutospacing="0" w:after="0" w:afterAutospacing="0" w:line="235" w:lineRule="auto"/>
        <w:ind w:firstLine="426"/>
        <w:jc w:val="center"/>
        <w:rPr>
          <w:sz w:val="28"/>
          <w:szCs w:val="28"/>
          <w:u w:val="single"/>
        </w:rPr>
      </w:pPr>
    </w:p>
    <w:p w14:paraId="7D409170" w14:textId="11125184" w:rsidR="00672D9B" w:rsidRPr="00262D84" w:rsidRDefault="00672D9B" w:rsidP="00452F8F">
      <w:pPr>
        <w:pStyle w:val="aff4"/>
        <w:spacing w:before="0" w:beforeAutospacing="0" w:after="0" w:afterAutospacing="0" w:line="235" w:lineRule="auto"/>
        <w:ind w:firstLine="426"/>
        <w:jc w:val="center"/>
        <w:rPr>
          <w:sz w:val="28"/>
          <w:szCs w:val="28"/>
        </w:rPr>
      </w:pPr>
      <w:r w:rsidRPr="00262D84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14:paraId="31186568" w14:textId="77777777" w:rsidR="00672D9B" w:rsidRPr="00262D84" w:rsidRDefault="00672D9B" w:rsidP="00452F8F">
      <w:pPr>
        <w:pStyle w:val="aff4"/>
        <w:widowControl w:val="0"/>
        <w:spacing w:before="0" w:beforeAutospacing="0" w:after="0" w:afterAutospacing="0" w:line="235" w:lineRule="auto"/>
        <w:jc w:val="center"/>
        <w:rPr>
          <w:sz w:val="28"/>
          <w:szCs w:val="28"/>
        </w:rPr>
      </w:pPr>
      <w:r w:rsidRPr="00262D84">
        <w:rPr>
          <w:sz w:val="28"/>
          <w:szCs w:val="28"/>
        </w:rPr>
        <w:t> </w:t>
      </w:r>
    </w:p>
    <w:p w14:paraId="0FF71A08" w14:textId="2A51E9C4" w:rsidR="00672D9B" w:rsidRPr="00262D84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 2023 год в сумме </w:t>
      </w:r>
      <w:r w:rsidR="0031435D" w:rsidRPr="00262D84">
        <w:rPr>
          <w:rFonts w:ascii="Times New Roman" w:hAnsi="Times New Roman"/>
          <w:spacing w:val="-4"/>
          <w:sz w:val="28"/>
          <w:szCs w:val="28"/>
        </w:rPr>
        <w:t>406 927,92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 тыс. рублей, на 2024 год – </w:t>
      </w:r>
      <w:r w:rsidR="00C90246" w:rsidRPr="00262D84">
        <w:rPr>
          <w:rFonts w:ascii="Times New Roman" w:hAnsi="Times New Roman"/>
          <w:spacing w:val="-4"/>
          <w:sz w:val="28"/>
          <w:szCs w:val="28"/>
        </w:rPr>
        <w:t>51 737,49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рублей, на 2025 год – </w:t>
      </w:r>
      <w:r w:rsidR="004B3C1D" w:rsidRPr="00262D84">
        <w:rPr>
          <w:rFonts w:ascii="Times New Roman" w:hAnsi="Times New Roman"/>
          <w:spacing w:val="-4"/>
          <w:sz w:val="28"/>
          <w:szCs w:val="28"/>
        </w:rPr>
        <w:t>21 749,54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 w14:paraId="49B14C30" w14:textId="2044C7EF" w:rsidR="009C1080" w:rsidRPr="00262D84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 xml:space="preserve">Проектом решения предлагается </w:t>
      </w:r>
      <w:r w:rsidR="006957C1" w:rsidRPr="00262D84">
        <w:rPr>
          <w:rFonts w:ascii="Times New Roman" w:hAnsi="Times New Roman"/>
          <w:spacing w:val="-4"/>
          <w:sz w:val="28"/>
          <w:szCs w:val="28"/>
        </w:rPr>
        <w:t>увеличить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объем бюджетных ассигнований</w:t>
      </w:r>
      <w:r w:rsidR="00546BE4" w:rsidRPr="00262D84">
        <w:rPr>
          <w:rFonts w:ascii="Times New Roman" w:hAnsi="Times New Roman"/>
          <w:spacing w:val="-4"/>
          <w:sz w:val="28"/>
          <w:szCs w:val="28"/>
        </w:rPr>
        <w:t xml:space="preserve"> за счет средств бюджета города</w:t>
      </w:r>
      <w:r w:rsidR="009C1080" w:rsidRPr="00262D84">
        <w:rPr>
          <w:rFonts w:ascii="Times New Roman" w:hAnsi="Times New Roman"/>
          <w:spacing w:val="-4"/>
          <w:sz w:val="28"/>
          <w:szCs w:val="28"/>
        </w:rPr>
        <w:t>:</w:t>
      </w:r>
    </w:p>
    <w:p w14:paraId="15AE50D1" w14:textId="468FCCC2" w:rsidR="00672D9B" w:rsidRPr="00262D84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 xml:space="preserve">по главе </w:t>
      </w:r>
      <w:r w:rsidR="006957C1" w:rsidRPr="00262D84">
        <w:rPr>
          <w:rFonts w:ascii="Times New Roman" w:hAnsi="Times New Roman"/>
          <w:spacing w:val="-4"/>
          <w:sz w:val="28"/>
          <w:szCs w:val="28"/>
        </w:rPr>
        <w:t>604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«</w:t>
      </w:r>
      <w:r w:rsidR="006957C1" w:rsidRPr="00262D84">
        <w:rPr>
          <w:rFonts w:ascii="Times New Roman" w:hAnsi="Times New Roman"/>
          <w:spacing w:val="-4"/>
          <w:sz w:val="28"/>
          <w:szCs w:val="28"/>
        </w:rPr>
        <w:t>Комитет финансов и бюджета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46BE4" w:rsidRPr="00262D84">
        <w:rPr>
          <w:rFonts w:ascii="Times New Roman" w:hAnsi="Times New Roman"/>
          <w:spacing w:val="-4"/>
          <w:sz w:val="28"/>
          <w:szCs w:val="28"/>
        </w:rPr>
        <w:t xml:space="preserve">администрации 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города Ставрополя» </w:t>
      </w:r>
      <w:r w:rsidR="00546BE4" w:rsidRPr="00262D84">
        <w:rPr>
          <w:rFonts w:ascii="Times New Roman" w:hAnsi="Times New Roman"/>
          <w:spacing w:val="-4"/>
          <w:sz w:val="28"/>
          <w:szCs w:val="28"/>
        </w:rPr>
        <w:t>в</w:t>
      </w:r>
      <w:r w:rsidR="009C1080" w:rsidRPr="00262D84">
        <w:rPr>
          <w:rFonts w:ascii="Times New Roman" w:hAnsi="Times New Roman"/>
          <w:spacing w:val="-4"/>
          <w:sz w:val="28"/>
          <w:szCs w:val="28"/>
        </w:rPr>
        <w:t xml:space="preserve"> 2023</w:t>
      </w:r>
      <w:r w:rsidR="00C90246" w:rsidRPr="00262D84">
        <w:rPr>
          <w:rFonts w:ascii="Times New Roman" w:hAnsi="Times New Roman"/>
          <w:spacing w:val="-4"/>
          <w:sz w:val="28"/>
          <w:szCs w:val="28"/>
        </w:rPr>
        <w:t> </w:t>
      </w:r>
      <w:r w:rsidR="009C1080" w:rsidRPr="00262D84">
        <w:rPr>
          <w:rFonts w:ascii="Times New Roman" w:hAnsi="Times New Roman"/>
          <w:spacing w:val="-4"/>
          <w:sz w:val="28"/>
          <w:szCs w:val="28"/>
        </w:rPr>
        <w:t>год</w:t>
      </w:r>
      <w:r w:rsidR="00546BE4" w:rsidRPr="00262D84">
        <w:rPr>
          <w:rFonts w:ascii="Times New Roman" w:hAnsi="Times New Roman"/>
          <w:spacing w:val="-4"/>
          <w:sz w:val="28"/>
          <w:szCs w:val="28"/>
        </w:rPr>
        <w:t>у</w:t>
      </w:r>
      <w:r w:rsidR="009C1080" w:rsidRPr="00262D8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на сумму </w:t>
      </w:r>
      <w:r w:rsidR="00C90246" w:rsidRPr="00262D84">
        <w:rPr>
          <w:rFonts w:ascii="Times New Roman" w:hAnsi="Times New Roman"/>
          <w:spacing w:val="-4"/>
          <w:sz w:val="28"/>
          <w:szCs w:val="28"/>
        </w:rPr>
        <w:t>2 381,81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рублей.</w:t>
      </w:r>
    </w:p>
    <w:p w14:paraId="6C4E84DC" w14:textId="302B4E87" w:rsidR="0082052A" w:rsidRPr="00262D84" w:rsidRDefault="0031435D" w:rsidP="0082052A">
      <w:pPr>
        <w:ind w:firstLine="708"/>
        <w:jc w:val="both"/>
        <w:rPr>
          <w:szCs w:val="28"/>
        </w:rPr>
      </w:pPr>
      <w:r w:rsidRPr="00262D84">
        <w:rPr>
          <w:szCs w:val="28"/>
        </w:rPr>
        <w:t>п</w:t>
      </w:r>
      <w:r w:rsidR="0082052A" w:rsidRPr="00262D84">
        <w:rPr>
          <w:szCs w:val="28"/>
        </w:rPr>
        <w:t xml:space="preserve">о главе 606 «Комитет образования администрации города Ставрополя» </w:t>
      </w:r>
      <w:r w:rsidR="00AE7426" w:rsidRPr="00262D84">
        <w:rPr>
          <w:szCs w:val="28"/>
        </w:rPr>
        <w:t>в</w:t>
      </w:r>
      <w:r w:rsidR="0082052A" w:rsidRPr="00262D84">
        <w:rPr>
          <w:szCs w:val="28"/>
        </w:rPr>
        <w:t xml:space="preserve"> 2024 год</w:t>
      </w:r>
      <w:r w:rsidR="00AE7426" w:rsidRPr="00262D84">
        <w:rPr>
          <w:szCs w:val="28"/>
        </w:rPr>
        <w:t>у</w:t>
      </w:r>
      <w:r w:rsidR="0082052A" w:rsidRPr="00262D84">
        <w:rPr>
          <w:szCs w:val="28"/>
        </w:rPr>
        <w:t xml:space="preserve"> на сумму 4 016,15 тыс. рублей.</w:t>
      </w:r>
    </w:p>
    <w:p w14:paraId="53A9E41B" w14:textId="33E6B140" w:rsidR="00672D9B" w:rsidRPr="00262D84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62D84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F31391" w:rsidRPr="00262D84">
        <w:rPr>
          <w:rFonts w:ascii="Times New Roman" w:hAnsi="Times New Roman"/>
          <w:spacing w:val="-4"/>
          <w:sz w:val="28"/>
          <w:szCs w:val="28"/>
        </w:rPr>
        <w:t>409 309,72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рублей, на 2024</w:t>
      </w:r>
      <w:r w:rsidR="00F31391" w:rsidRPr="00262D84">
        <w:rPr>
          <w:rFonts w:ascii="Times New Roman" w:hAnsi="Times New Roman"/>
          <w:spacing w:val="-4"/>
          <w:sz w:val="28"/>
          <w:szCs w:val="28"/>
        </w:rPr>
        <w:t> 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год – </w:t>
      </w:r>
      <w:r w:rsidR="00F31391" w:rsidRPr="00262D84">
        <w:rPr>
          <w:rFonts w:ascii="Times New Roman" w:hAnsi="Times New Roman"/>
          <w:spacing w:val="-4"/>
          <w:sz w:val="28"/>
          <w:szCs w:val="28"/>
        </w:rPr>
        <w:t>55 753,64</w:t>
      </w:r>
      <w:r w:rsidRPr="00262D84">
        <w:rPr>
          <w:rFonts w:ascii="Times New Roman" w:hAnsi="Times New Roman"/>
          <w:spacing w:val="-4"/>
          <w:sz w:val="28"/>
          <w:szCs w:val="28"/>
        </w:rPr>
        <w:t xml:space="preserve"> тыс. рублей, на 2025 год – </w:t>
      </w:r>
      <w:r w:rsidR="005E7487" w:rsidRPr="00262D84">
        <w:rPr>
          <w:rFonts w:ascii="Times New Roman" w:hAnsi="Times New Roman"/>
          <w:spacing w:val="-4"/>
          <w:sz w:val="28"/>
          <w:szCs w:val="28"/>
        </w:rPr>
        <w:t xml:space="preserve">21 749,54 </w:t>
      </w:r>
      <w:r w:rsidRPr="00262D84">
        <w:rPr>
          <w:rFonts w:ascii="Times New Roman" w:hAnsi="Times New Roman"/>
          <w:spacing w:val="-4"/>
          <w:sz w:val="28"/>
          <w:szCs w:val="28"/>
        </w:rPr>
        <w:t>тыс. рублей.</w:t>
      </w:r>
    </w:p>
    <w:p w14:paraId="2D15DB88" w14:textId="77777777" w:rsidR="0082052A" w:rsidRPr="00262D84" w:rsidRDefault="0082052A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14:paraId="4DEE9C2B" w14:textId="77777777" w:rsidR="000D4E96" w:rsidRPr="00262D84" w:rsidRDefault="000D4E96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14:paraId="55E9FE5A" w14:textId="77777777" w:rsidR="0089680A" w:rsidRPr="00262D84" w:rsidRDefault="0089680A" w:rsidP="00452F8F">
      <w:pPr>
        <w:pStyle w:val="af1"/>
        <w:spacing w:after="0" w:line="235" w:lineRule="auto"/>
        <w:ind w:left="0"/>
        <w:jc w:val="center"/>
        <w:rPr>
          <w:szCs w:val="28"/>
        </w:rPr>
      </w:pPr>
      <w:r w:rsidRPr="00262D84">
        <w:rPr>
          <w:szCs w:val="28"/>
        </w:rPr>
        <w:t>ДЕФИЦИТ БЮДЖЕТА ГОРОДА И ИСТОЧНИКИ</w:t>
      </w:r>
    </w:p>
    <w:p w14:paraId="0CCFAFA5" w14:textId="77777777" w:rsidR="0089680A" w:rsidRPr="00262D84" w:rsidRDefault="0089680A" w:rsidP="00452F8F">
      <w:pPr>
        <w:pStyle w:val="24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  <w:r w:rsidRPr="00262D84">
        <w:rPr>
          <w:szCs w:val="28"/>
        </w:rPr>
        <w:t>ФИНАНСИРОВАНИЯ ДЕФИЦИТА БЮДЖЕТА ГОРОДА</w:t>
      </w:r>
    </w:p>
    <w:p w14:paraId="16920477" w14:textId="77777777" w:rsidR="0089680A" w:rsidRPr="00262D84" w:rsidRDefault="0089680A" w:rsidP="00452F8F">
      <w:pPr>
        <w:pStyle w:val="24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</w:p>
    <w:p w14:paraId="7AC2138E" w14:textId="77777777" w:rsidR="00AD69DA" w:rsidRPr="00262D84" w:rsidRDefault="00AD69DA" w:rsidP="00AD69DA">
      <w:pPr>
        <w:tabs>
          <w:tab w:val="left" w:pos="0"/>
        </w:tabs>
        <w:ind w:firstLine="709"/>
        <w:jc w:val="both"/>
        <w:rPr>
          <w:szCs w:val="28"/>
        </w:rPr>
      </w:pPr>
      <w:r w:rsidRPr="00262D84">
        <w:rPr>
          <w:szCs w:val="28"/>
        </w:rPr>
        <w:t xml:space="preserve">В представленном проекте решения Ставропольской городской </w:t>
      </w:r>
      <w:r w:rsidRPr="00262D84">
        <w:rPr>
          <w:szCs w:val="28"/>
        </w:rPr>
        <w:br/>
        <w:t>Думы дефицит бюджета города на 2023 год, сформированный с дефицитом в сумме 646 568,33 тыс. рублей, остался без изменений. Источником финансирования планового объема дефицита бюджета являются остатки средств бюджета города Ставрополя по состоянию на 01.01.2023 года.</w:t>
      </w:r>
    </w:p>
    <w:p w14:paraId="6A7BCC4C" w14:textId="77777777" w:rsidR="00A81F54" w:rsidRPr="00262D84" w:rsidRDefault="00A81F54" w:rsidP="00A81F54">
      <w:pPr>
        <w:ind w:firstLine="709"/>
        <w:jc w:val="both"/>
        <w:rPr>
          <w:szCs w:val="28"/>
        </w:rPr>
      </w:pPr>
      <w:r w:rsidRPr="00262D84">
        <w:rPr>
          <w:szCs w:val="28"/>
        </w:rPr>
        <w:t xml:space="preserve">Дефицит бюджета города на плановый период 2024 года увеличен на 71 319,59 тыс. рублей и составил 121 319,59 тыс. рублей. </w:t>
      </w:r>
    </w:p>
    <w:p w14:paraId="2A597E3D" w14:textId="77777777" w:rsidR="00A81F54" w:rsidRPr="00262D84" w:rsidRDefault="00A81F54" w:rsidP="00A81F54">
      <w:pPr>
        <w:ind w:firstLine="709"/>
        <w:jc w:val="both"/>
        <w:rPr>
          <w:szCs w:val="28"/>
        </w:rPr>
      </w:pPr>
      <w:r w:rsidRPr="00262D84">
        <w:rPr>
          <w:szCs w:val="28"/>
        </w:rPr>
        <w:t xml:space="preserve">Дефицит бюджета города на плановый период 2025 года увеличен на 13 552,16 тыс. рублей и составил 77 552,16 тыс. рублей. </w:t>
      </w:r>
    </w:p>
    <w:p w14:paraId="09DFC77C" w14:textId="77777777" w:rsidR="00A81F54" w:rsidRPr="00262D84" w:rsidRDefault="00A81F54" w:rsidP="00A81F54">
      <w:pPr>
        <w:ind w:firstLine="709"/>
        <w:jc w:val="both"/>
        <w:rPr>
          <w:szCs w:val="28"/>
        </w:rPr>
      </w:pPr>
      <w:r w:rsidRPr="00262D84">
        <w:rPr>
          <w:szCs w:val="28"/>
        </w:rPr>
        <w:t>Источником финансирования планового объема дефицита бюджета на плановый период 2024 и 2025 годов являются п</w:t>
      </w:r>
      <w:bookmarkStart w:id="10" w:name="_GoBack"/>
      <w:bookmarkEnd w:id="10"/>
      <w:r w:rsidRPr="00262D84">
        <w:rPr>
          <w:szCs w:val="28"/>
        </w:rPr>
        <w:t>рогнозные остатки средств бюджета города Ставрополя по состоянию на 01.01.2024 года и на    01.01.2025 года соответственно.</w:t>
      </w:r>
    </w:p>
    <w:p w14:paraId="7C8200D9" w14:textId="68F4A667" w:rsidR="00AD69DA" w:rsidRPr="00262D84" w:rsidRDefault="00AD69DA" w:rsidP="00A81F54">
      <w:pPr>
        <w:ind w:firstLine="709"/>
        <w:jc w:val="both"/>
        <w:rPr>
          <w:szCs w:val="28"/>
        </w:rPr>
      </w:pPr>
      <w:r w:rsidRPr="00262D84">
        <w:rPr>
          <w:szCs w:val="28"/>
        </w:rPr>
        <w:t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Российской Федерации.</w:t>
      </w:r>
    </w:p>
    <w:p w14:paraId="226789E8" w14:textId="77777777" w:rsidR="009F28CB" w:rsidRPr="00262D84" w:rsidRDefault="009F28CB" w:rsidP="00452F8F">
      <w:pPr>
        <w:spacing w:line="235" w:lineRule="auto"/>
        <w:ind w:firstLine="709"/>
        <w:jc w:val="both"/>
        <w:rPr>
          <w:szCs w:val="28"/>
        </w:rPr>
      </w:pPr>
    </w:p>
    <w:p w14:paraId="79225388" w14:textId="77777777" w:rsidR="009F28CB" w:rsidRPr="00262D84" w:rsidRDefault="00037BDA" w:rsidP="00452F8F">
      <w:pPr>
        <w:pStyle w:val="26"/>
        <w:spacing w:after="0" w:line="235" w:lineRule="auto"/>
        <w:ind w:firstLine="709"/>
        <w:jc w:val="both"/>
        <w:rPr>
          <w:szCs w:val="28"/>
        </w:rPr>
      </w:pPr>
      <w:r w:rsidRPr="00262D84">
        <w:rPr>
          <w:szCs w:val="28"/>
        </w:rPr>
        <w:t>В текстовую часть решения о бюджете города вносятся следующие  изменения:</w:t>
      </w:r>
    </w:p>
    <w:p w14:paraId="34EB88D6" w14:textId="5E19D01D" w:rsidR="009F28CB" w:rsidRPr="00262D84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62D84">
        <w:rPr>
          <w:szCs w:val="28"/>
        </w:rPr>
        <w:t>1) в пункте 1 уточнены параметры бюджета города по доходам, расходам и источникам финансирования дефицита бюджета города на 2023</w:t>
      </w:r>
      <w:r w:rsidR="00413106" w:rsidRPr="00262D84">
        <w:rPr>
          <w:szCs w:val="28"/>
        </w:rPr>
        <w:t> </w:t>
      </w:r>
      <w:r w:rsidRPr="00262D84">
        <w:rPr>
          <w:szCs w:val="28"/>
        </w:rPr>
        <w:t>год и плановый период 2024 и 2025 годов;</w:t>
      </w:r>
    </w:p>
    <w:p w14:paraId="3490C092" w14:textId="6B36BC79" w:rsidR="009F28CB" w:rsidRPr="00262D84" w:rsidRDefault="00413106" w:rsidP="006A4686">
      <w:pPr>
        <w:widowControl w:val="0"/>
        <w:spacing w:line="235" w:lineRule="auto"/>
        <w:ind w:firstLine="709"/>
        <w:jc w:val="both"/>
        <w:rPr>
          <w:szCs w:val="28"/>
        </w:rPr>
      </w:pPr>
      <w:r w:rsidRPr="00262D84">
        <w:rPr>
          <w:szCs w:val="28"/>
        </w:rPr>
        <w:t>2</w:t>
      </w:r>
      <w:r w:rsidR="00690AC2" w:rsidRPr="00262D84">
        <w:rPr>
          <w:szCs w:val="28"/>
        </w:rPr>
        <w:t>) </w:t>
      </w:r>
      <w:r w:rsidR="005367E0" w:rsidRPr="00262D84">
        <w:rPr>
          <w:rStyle w:val="1377"/>
          <w:szCs w:val="28"/>
        </w:rPr>
        <w:t xml:space="preserve">в пункте 11 уточнен </w:t>
      </w:r>
      <w:r w:rsidR="005367E0" w:rsidRPr="00262D84">
        <w:rPr>
          <w:szCs w:val="28"/>
        </w:rPr>
        <w:t>объем бюджетных ассигнований муниципального дорожного фонда города Ставрополя 2023 год и пл</w:t>
      </w:r>
      <w:r w:rsidR="006A4686" w:rsidRPr="00262D84">
        <w:rPr>
          <w:szCs w:val="28"/>
        </w:rPr>
        <w:t>ановый период 2024 и 2025 годов.</w:t>
      </w:r>
    </w:p>
    <w:p w14:paraId="303874E3" w14:textId="0AC560DE" w:rsidR="009F28CB" w:rsidRPr="00262D84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62D84">
        <w:rPr>
          <w:szCs w:val="28"/>
        </w:rPr>
        <w:t xml:space="preserve">По всем вышеуказанным позициям соответствующие изменения внесены в приложения </w:t>
      </w:r>
      <w:r w:rsidR="00CD06C9" w:rsidRPr="00262D84">
        <w:rPr>
          <w:szCs w:val="28"/>
        </w:rPr>
        <w:t xml:space="preserve"> </w:t>
      </w:r>
      <w:r w:rsidR="002C03F9" w:rsidRPr="00262D84">
        <w:rPr>
          <w:szCs w:val="28"/>
        </w:rPr>
        <w:t xml:space="preserve">2, </w:t>
      </w:r>
      <w:r w:rsidRPr="00262D84">
        <w:rPr>
          <w:szCs w:val="28"/>
        </w:rPr>
        <w:t>5,</w:t>
      </w:r>
      <w:r w:rsidR="00CD06C9" w:rsidRPr="00262D84">
        <w:rPr>
          <w:szCs w:val="28"/>
        </w:rPr>
        <w:t xml:space="preserve"> 6, </w:t>
      </w:r>
      <w:r w:rsidRPr="00262D84">
        <w:rPr>
          <w:szCs w:val="28"/>
        </w:rPr>
        <w:t>7</w:t>
      </w:r>
      <w:r w:rsidR="00D46535" w:rsidRPr="00262D84">
        <w:rPr>
          <w:szCs w:val="28"/>
        </w:rPr>
        <w:t>, 8</w:t>
      </w:r>
      <w:r w:rsidR="00CD06C9" w:rsidRPr="00262D84">
        <w:rPr>
          <w:szCs w:val="28"/>
        </w:rPr>
        <w:t xml:space="preserve"> </w:t>
      </w:r>
      <w:r w:rsidRPr="00262D84">
        <w:rPr>
          <w:szCs w:val="28"/>
        </w:rPr>
        <w:t>к решению о бюджете города.</w:t>
      </w:r>
    </w:p>
    <w:p w14:paraId="00E8E5C3" w14:textId="77777777" w:rsidR="009F28CB" w:rsidRPr="00262D84" w:rsidRDefault="009F28CB" w:rsidP="00452F8F">
      <w:pPr>
        <w:widowControl w:val="0"/>
        <w:spacing w:line="235" w:lineRule="auto"/>
        <w:ind w:firstLine="709"/>
        <w:jc w:val="both"/>
        <w:rPr>
          <w:szCs w:val="28"/>
        </w:rPr>
      </w:pPr>
    </w:p>
    <w:p w14:paraId="01C30D49" w14:textId="77777777" w:rsidR="009F28CB" w:rsidRPr="00262D84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62D84">
        <w:rPr>
          <w:szCs w:val="28"/>
        </w:rPr>
        <w:t>Распределение бюджетных ассигнований бюджета города на 2023 год и плановый период 2024 и 2025годов по разделам, подразделам классификации расходов бюджетов представлено в приложении 3 к пояснительной записке.</w:t>
      </w:r>
    </w:p>
    <w:p w14:paraId="32E159C7" w14:textId="77777777" w:rsidR="009F28CB" w:rsidRPr="00262D84" w:rsidRDefault="009F28CB" w:rsidP="00452F8F">
      <w:pPr>
        <w:widowControl w:val="0"/>
        <w:spacing w:line="235" w:lineRule="auto"/>
        <w:ind w:firstLine="709"/>
        <w:jc w:val="both"/>
        <w:rPr>
          <w:szCs w:val="28"/>
        </w:rPr>
      </w:pPr>
    </w:p>
    <w:p w14:paraId="0A3DE55F" w14:textId="77777777" w:rsidR="0089680A" w:rsidRPr="00262D84" w:rsidRDefault="0089680A" w:rsidP="00452F8F">
      <w:pPr>
        <w:pStyle w:val="af1"/>
        <w:widowControl w:val="0"/>
        <w:tabs>
          <w:tab w:val="left" w:pos="851"/>
        </w:tabs>
        <w:spacing w:after="0" w:line="235" w:lineRule="auto"/>
        <w:ind w:left="0" w:firstLine="709"/>
        <w:jc w:val="both"/>
        <w:rPr>
          <w:szCs w:val="28"/>
        </w:rPr>
      </w:pPr>
      <w:r w:rsidRPr="00262D84">
        <w:rPr>
          <w:szCs w:val="28"/>
        </w:rPr>
        <w:t>Параметры бюджета города на 2023 – 2025 годы составят:</w:t>
      </w:r>
    </w:p>
    <w:p w14:paraId="03952FF1" w14:textId="77777777" w:rsidR="0089680A" w:rsidRPr="00262D84" w:rsidRDefault="0089680A" w:rsidP="0089680A">
      <w:pPr>
        <w:widowControl w:val="0"/>
        <w:ind w:firstLine="709"/>
        <w:jc w:val="right"/>
      </w:pPr>
      <w:r w:rsidRPr="00262D84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1701"/>
        <w:gridCol w:w="1701"/>
        <w:gridCol w:w="1559"/>
      </w:tblGrid>
      <w:tr w:rsidR="00AD69DA" w:rsidRPr="00262D84" w14:paraId="474AFF20" w14:textId="77777777" w:rsidTr="00984640">
        <w:trPr>
          <w:trHeight w:val="20"/>
          <w:tblHeader/>
        </w:trPr>
        <w:tc>
          <w:tcPr>
            <w:tcW w:w="4395" w:type="dxa"/>
            <w:shd w:val="clear" w:color="FFFFFF" w:fill="FFFFFF"/>
            <w:noWrap/>
            <w:vAlign w:val="bottom"/>
          </w:tcPr>
          <w:p w14:paraId="0D5CD1C9" w14:textId="77777777" w:rsidR="00AD69DA" w:rsidRPr="00262D84" w:rsidRDefault="00AD69DA" w:rsidP="00984640">
            <w:pPr>
              <w:jc w:val="center"/>
            </w:pPr>
            <w:r w:rsidRPr="00262D84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14:paraId="3CE8C1B5" w14:textId="77777777" w:rsidR="00AD69DA" w:rsidRPr="00262D84" w:rsidRDefault="00AD69DA" w:rsidP="00984640">
            <w:pPr>
              <w:jc w:val="center"/>
            </w:pPr>
            <w:r w:rsidRPr="00262D84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14:paraId="485C08FE" w14:textId="77777777" w:rsidR="00AD69DA" w:rsidRPr="00262D84" w:rsidRDefault="00AD69DA" w:rsidP="00984640">
            <w:pPr>
              <w:jc w:val="center"/>
            </w:pPr>
            <w:r w:rsidRPr="00262D84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14:paraId="0DD1DE54" w14:textId="77777777" w:rsidR="00AD69DA" w:rsidRPr="00262D84" w:rsidRDefault="00AD69DA" w:rsidP="00984640">
            <w:pPr>
              <w:jc w:val="center"/>
            </w:pPr>
            <w:r w:rsidRPr="00262D84">
              <w:rPr>
                <w:sz w:val="24"/>
                <w:szCs w:val="24"/>
              </w:rPr>
              <w:t>2025</w:t>
            </w:r>
          </w:p>
        </w:tc>
      </w:tr>
      <w:tr w:rsidR="00AD69DA" w:rsidRPr="00262D84" w14:paraId="234F7642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14:paraId="232A5AD3" w14:textId="77777777" w:rsidR="00AD69DA" w:rsidRPr="00262D84" w:rsidRDefault="00AD69DA" w:rsidP="00984640">
            <w:r w:rsidRPr="00262D84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2AEB0F38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19 045 013,97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16B3A486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16 615 642,28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14:paraId="04BB5F9B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13 223 968,56</w:t>
            </w:r>
          </w:p>
        </w:tc>
      </w:tr>
      <w:tr w:rsidR="00AD69DA" w:rsidRPr="00262D84" w14:paraId="3B820F42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14:paraId="3A787740" w14:textId="77777777" w:rsidR="00AD69DA" w:rsidRPr="00262D84" w:rsidRDefault="00AD69DA" w:rsidP="00984640">
            <w:r w:rsidRPr="00262D84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3A83B1B6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19 691 582,30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69455653" w14:textId="05D804F7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16 736 961,87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14:paraId="240DABBC" w14:textId="1E3FDD66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13 301 520,72</w:t>
            </w:r>
          </w:p>
        </w:tc>
      </w:tr>
      <w:tr w:rsidR="00AD69DA" w:rsidRPr="00262D84" w14:paraId="1443B9BB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14:paraId="07902727" w14:textId="77777777" w:rsidR="00AD69DA" w:rsidRPr="00262D84" w:rsidRDefault="00AD69DA" w:rsidP="00984640">
            <w:r w:rsidRPr="00262D84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403AC448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2988D214" w14:textId="4CF23164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-121 319,59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14:paraId="00F00D88" w14:textId="75FC770A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-77 552,16</w:t>
            </w:r>
          </w:p>
        </w:tc>
      </w:tr>
      <w:tr w:rsidR="00AD69DA" w:rsidRPr="00262D84" w14:paraId="63C1A054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14:paraId="0538EB91" w14:textId="77777777" w:rsidR="00AD69DA" w:rsidRPr="00262D84" w:rsidRDefault="00AD69DA" w:rsidP="00984640">
            <w:r w:rsidRPr="00262D84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73B1D43B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0827C69F" w14:textId="509B2678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121 319,59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14:paraId="78FB8246" w14:textId="4BF1FA6B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77 552,16</w:t>
            </w:r>
          </w:p>
        </w:tc>
      </w:tr>
      <w:tr w:rsidR="00AD69DA" w:rsidRPr="00262D84" w14:paraId="786EA613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14:paraId="16309BBF" w14:textId="77777777" w:rsidR="00AD69DA" w:rsidRPr="00262D84" w:rsidRDefault="00AD69DA" w:rsidP="00984640">
            <w:r w:rsidRPr="00262D84">
              <w:rPr>
                <w:i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701" w:type="dxa"/>
            <w:shd w:val="clear" w:color="FFFFFF" w:fill="FFFFFF"/>
            <w:noWrap/>
          </w:tcPr>
          <w:p w14:paraId="61D3B112" w14:textId="77777777" w:rsidR="00AD69DA" w:rsidRPr="00262D84" w:rsidRDefault="00AD69DA" w:rsidP="00984640">
            <w:pPr>
              <w:jc w:val="center"/>
            </w:pPr>
          </w:p>
        </w:tc>
        <w:tc>
          <w:tcPr>
            <w:tcW w:w="1701" w:type="dxa"/>
            <w:shd w:val="clear" w:color="FFFFFF" w:fill="FFFFFF"/>
            <w:noWrap/>
          </w:tcPr>
          <w:p w14:paraId="113CF2B5" w14:textId="77777777" w:rsidR="00AD69DA" w:rsidRPr="00262D84" w:rsidRDefault="00AD69DA" w:rsidP="00984640">
            <w:pPr>
              <w:jc w:val="center"/>
            </w:pPr>
          </w:p>
        </w:tc>
        <w:tc>
          <w:tcPr>
            <w:tcW w:w="1559" w:type="dxa"/>
            <w:shd w:val="clear" w:color="FFFFFF" w:fill="FFFFFF"/>
            <w:noWrap/>
          </w:tcPr>
          <w:p w14:paraId="6A37C432" w14:textId="77777777" w:rsidR="00AD69DA" w:rsidRPr="00262D84" w:rsidRDefault="00AD69DA" w:rsidP="00984640">
            <w:pPr>
              <w:jc w:val="center"/>
            </w:pPr>
          </w:p>
        </w:tc>
      </w:tr>
      <w:tr w:rsidR="00AD69DA" w:rsidRPr="00262D84" w14:paraId="65CDE1DA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14:paraId="47E62708" w14:textId="77777777" w:rsidR="00AD69DA" w:rsidRPr="00262D84" w:rsidRDefault="00AD69DA" w:rsidP="00984640">
            <w:r w:rsidRPr="00262D84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637428C2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14:paraId="7A4C85EC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14:paraId="64BA9AB4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0,00</w:t>
            </w:r>
          </w:p>
        </w:tc>
      </w:tr>
      <w:tr w:rsidR="00AD69DA" w:rsidRPr="00262D84" w14:paraId="4B64B6E3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14:paraId="265E48B4" w14:textId="77777777" w:rsidR="00AD69DA" w:rsidRPr="00262D84" w:rsidRDefault="00AD69DA" w:rsidP="00984640">
            <w:pPr>
              <w:jc w:val="both"/>
            </w:pPr>
            <w:r w:rsidRPr="00262D84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14:paraId="0A17F96F" w14:textId="77777777" w:rsidR="00AD69DA" w:rsidRPr="00262D84" w:rsidRDefault="00AD69DA" w:rsidP="00984640">
            <w:pPr>
              <w:jc w:val="center"/>
            </w:pPr>
            <w:r w:rsidRPr="00262D84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14:paraId="54C8DB35" w14:textId="24085E52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121 319,59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14:paraId="388E6FD3" w14:textId="4586C24F" w:rsidR="00AD69DA" w:rsidRPr="00262D84" w:rsidRDefault="00EB56C0" w:rsidP="00984640">
            <w:pPr>
              <w:jc w:val="center"/>
            </w:pPr>
            <w:r w:rsidRPr="00262D84">
              <w:rPr>
                <w:sz w:val="21"/>
                <w:szCs w:val="21"/>
              </w:rPr>
              <w:t>77 552,16</w:t>
            </w:r>
          </w:p>
        </w:tc>
      </w:tr>
      <w:tr w:rsidR="00AD69DA" w:rsidRPr="00262D84" w14:paraId="5DC57D7B" w14:textId="77777777" w:rsidTr="00984640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14:paraId="71C8F602" w14:textId="77777777" w:rsidR="00AD69DA" w:rsidRPr="00262D84" w:rsidRDefault="00AD69DA" w:rsidP="00984640">
            <w:r w:rsidRPr="00262D84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14:paraId="459298DF" w14:textId="77777777" w:rsidR="00AD69DA" w:rsidRPr="00262D84" w:rsidRDefault="00AD69DA" w:rsidP="00984640">
            <w:r w:rsidRPr="00262D84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14:paraId="23FF7D74" w14:textId="77777777" w:rsidR="00AD69DA" w:rsidRPr="00262D84" w:rsidRDefault="00AD69DA" w:rsidP="00984640">
            <w:pPr>
              <w:jc w:val="center"/>
            </w:pPr>
            <w:r w:rsidRPr="00262D84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14:paraId="1B7C87D6" w14:textId="77777777" w:rsidR="00AD69DA" w:rsidRPr="00262D84" w:rsidRDefault="00AD69DA" w:rsidP="00984640">
            <w:pPr>
              <w:jc w:val="center"/>
            </w:pPr>
            <w:r w:rsidRPr="00262D84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14:paraId="1373D52B" w14:textId="77777777" w:rsidR="00AD69DA" w:rsidRPr="00262D84" w:rsidRDefault="00AD69DA" w:rsidP="00984640">
            <w:pPr>
              <w:jc w:val="center"/>
            </w:pPr>
            <w:r w:rsidRPr="00262D84">
              <w:rPr>
                <w:b/>
                <w:i/>
                <w:sz w:val="22"/>
                <w:szCs w:val="20"/>
              </w:rPr>
              <w:t>0,00%</w:t>
            </w:r>
          </w:p>
        </w:tc>
      </w:tr>
    </w:tbl>
    <w:p w14:paraId="7C6BAD9F" w14:textId="77777777" w:rsidR="009F28CB" w:rsidRPr="00262D84" w:rsidRDefault="009F28CB">
      <w:pPr>
        <w:spacing w:line="242" w:lineRule="auto"/>
        <w:ind w:firstLine="709"/>
        <w:jc w:val="both"/>
        <w:rPr>
          <w:szCs w:val="28"/>
        </w:rPr>
      </w:pPr>
    </w:p>
    <w:p w14:paraId="54EFD86A" w14:textId="77777777" w:rsidR="00AD69DA" w:rsidRPr="00262D84" w:rsidRDefault="00AD69DA">
      <w:pPr>
        <w:ind w:firstLine="709"/>
        <w:jc w:val="both"/>
        <w:rPr>
          <w:szCs w:val="28"/>
        </w:rPr>
      </w:pPr>
    </w:p>
    <w:p w14:paraId="104E3BB1" w14:textId="77777777" w:rsidR="00AD69DA" w:rsidRPr="00262D84" w:rsidRDefault="00AD69DA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 w:firstRow="1" w:lastRow="0" w:firstColumn="1" w:lastColumn="0" w:noHBand="0" w:noVBand="1"/>
      </w:tblPr>
      <w:tblGrid>
        <w:gridCol w:w="5954"/>
        <w:gridCol w:w="3647"/>
      </w:tblGrid>
      <w:tr w:rsidR="00A77A5C" w:rsidRPr="00262D84" w14:paraId="7A9D8CCB" w14:textId="77777777">
        <w:trPr>
          <w:trHeight w:val="990"/>
        </w:trPr>
        <w:tc>
          <w:tcPr>
            <w:tcW w:w="5954" w:type="dxa"/>
            <w:noWrap/>
          </w:tcPr>
          <w:p w14:paraId="2454BF55" w14:textId="77777777" w:rsidR="009F28CB" w:rsidRPr="00262D84" w:rsidRDefault="00037BDA">
            <w:pPr>
              <w:spacing w:line="240" w:lineRule="exact"/>
              <w:jc w:val="both"/>
              <w:rPr>
                <w:szCs w:val="28"/>
              </w:rPr>
            </w:pPr>
            <w:r w:rsidRPr="00262D84">
              <w:rPr>
                <w:szCs w:val="28"/>
              </w:rPr>
              <w:t xml:space="preserve">Заместитель главы администрации </w:t>
            </w:r>
          </w:p>
          <w:p w14:paraId="623CE509" w14:textId="77777777" w:rsidR="009F28CB" w:rsidRPr="00262D84" w:rsidRDefault="00037BDA">
            <w:pPr>
              <w:spacing w:line="240" w:lineRule="exact"/>
              <w:jc w:val="both"/>
              <w:rPr>
                <w:szCs w:val="28"/>
              </w:rPr>
            </w:pPr>
            <w:r w:rsidRPr="00262D84">
              <w:rPr>
                <w:szCs w:val="28"/>
              </w:rPr>
              <w:t xml:space="preserve">города Ставрополя, руководитель </w:t>
            </w:r>
          </w:p>
          <w:p w14:paraId="552B7D35" w14:textId="77777777" w:rsidR="009F28CB" w:rsidRPr="00262D84" w:rsidRDefault="00037BDA">
            <w:pPr>
              <w:spacing w:line="240" w:lineRule="exact"/>
              <w:jc w:val="both"/>
              <w:rPr>
                <w:szCs w:val="28"/>
              </w:rPr>
            </w:pPr>
            <w:r w:rsidRPr="00262D84">
              <w:rPr>
                <w:szCs w:val="28"/>
              </w:rPr>
              <w:t xml:space="preserve">комитета финансов и бюджета </w:t>
            </w:r>
          </w:p>
          <w:p w14:paraId="006F4C86" w14:textId="77777777" w:rsidR="009F28CB" w:rsidRPr="00262D84" w:rsidRDefault="00037BDA">
            <w:pPr>
              <w:spacing w:line="240" w:lineRule="exact"/>
              <w:jc w:val="both"/>
              <w:rPr>
                <w:szCs w:val="28"/>
              </w:rPr>
            </w:pPr>
            <w:r w:rsidRPr="00262D84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14:paraId="48D7643B" w14:textId="77777777" w:rsidR="009F28CB" w:rsidRPr="00262D84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14:paraId="0A2D0414" w14:textId="77777777" w:rsidR="009F28CB" w:rsidRPr="00262D84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14:paraId="7C022DA2" w14:textId="77777777" w:rsidR="009F28CB" w:rsidRPr="00262D84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262D84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14:paraId="092F4C26" w14:textId="77777777" w:rsidR="009F28CB" w:rsidRPr="00262D84" w:rsidRDefault="009F28CB">
      <w:pPr>
        <w:pStyle w:val="afb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9F28CB" w:rsidRPr="00262D84" w:rsidSect="009F28CB">
      <w:headerReference w:type="default" r:id="rId12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E5E58" w14:textId="77777777" w:rsidR="00546BE4" w:rsidRDefault="00546BE4">
      <w:r>
        <w:separator/>
      </w:r>
    </w:p>
  </w:endnote>
  <w:endnote w:type="continuationSeparator" w:id="0">
    <w:p w14:paraId="725E9D32" w14:textId="77777777" w:rsidR="00546BE4" w:rsidRDefault="00546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8FFC7" w14:textId="77777777" w:rsidR="00546BE4" w:rsidRDefault="00546BE4">
      <w:r>
        <w:separator/>
      </w:r>
    </w:p>
  </w:footnote>
  <w:footnote w:type="continuationSeparator" w:id="0">
    <w:p w14:paraId="4C9070BE" w14:textId="77777777" w:rsidR="00546BE4" w:rsidRDefault="00546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99697" w14:textId="77777777" w:rsidR="00546BE4" w:rsidRDefault="00546BE4">
    <w:pPr>
      <w:pStyle w:val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6C0C">
      <w:rPr>
        <w:noProof/>
      </w:rPr>
      <w:t>17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8CB"/>
    <w:rsid w:val="00000784"/>
    <w:rsid w:val="000158EB"/>
    <w:rsid w:val="00020ACC"/>
    <w:rsid w:val="000233BD"/>
    <w:rsid w:val="00037BDA"/>
    <w:rsid w:val="00044D19"/>
    <w:rsid w:val="00045075"/>
    <w:rsid w:val="00045EBA"/>
    <w:rsid w:val="00071C8F"/>
    <w:rsid w:val="00076B2B"/>
    <w:rsid w:val="00080719"/>
    <w:rsid w:val="00081C54"/>
    <w:rsid w:val="00091711"/>
    <w:rsid w:val="00092235"/>
    <w:rsid w:val="000959BA"/>
    <w:rsid w:val="00095D2A"/>
    <w:rsid w:val="00095F80"/>
    <w:rsid w:val="00096B2A"/>
    <w:rsid w:val="000A1953"/>
    <w:rsid w:val="000B0627"/>
    <w:rsid w:val="000B124C"/>
    <w:rsid w:val="000C017F"/>
    <w:rsid w:val="000C48DE"/>
    <w:rsid w:val="000D4DBF"/>
    <w:rsid w:val="000D4E96"/>
    <w:rsid w:val="000D5388"/>
    <w:rsid w:val="000D77A8"/>
    <w:rsid w:val="000F0E1D"/>
    <w:rsid w:val="000F278F"/>
    <w:rsid w:val="000F666D"/>
    <w:rsid w:val="000F7858"/>
    <w:rsid w:val="001002DA"/>
    <w:rsid w:val="00101F3A"/>
    <w:rsid w:val="0010536D"/>
    <w:rsid w:val="0012201B"/>
    <w:rsid w:val="00125C1C"/>
    <w:rsid w:val="00126E45"/>
    <w:rsid w:val="00132066"/>
    <w:rsid w:val="00132A62"/>
    <w:rsid w:val="00135B83"/>
    <w:rsid w:val="0014049D"/>
    <w:rsid w:val="0015013B"/>
    <w:rsid w:val="001629FD"/>
    <w:rsid w:val="001652CB"/>
    <w:rsid w:val="00166A12"/>
    <w:rsid w:val="00166E9D"/>
    <w:rsid w:val="00167F70"/>
    <w:rsid w:val="00173E5C"/>
    <w:rsid w:val="001744F2"/>
    <w:rsid w:val="00175170"/>
    <w:rsid w:val="00177207"/>
    <w:rsid w:val="001841FF"/>
    <w:rsid w:val="0018494B"/>
    <w:rsid w:val="00187671"/>
    <w:rsid w:val="00193637"/>
    <w:rsid w:val="00196943"/>
    <w:rsid w:val="001A5672"/>
    <w:rsid w:val="001B4C62"/>
    <w:rsid w:val="001C708D"/>
    <w:rsid w:val="001D1682"/>
    <w:rsid w:val="001F5E9B"/>
    <w:rsid w:val="00200E5C"/>
    <w:rsid w:val="00202E4A"/>
    <w:rsid w:val="0020470B"/>
    <w:rsid w:val="00204D88"/>
    <w:rsid w:val="00205B39"/>
    <w:rsid w:val="002147F8"/>
    <w:rsid w:val="002257A3"/>
    <w:rsid w:val="00230269"/>
    <w:rsid w:val="00233D36"/>
    <w:rsid w:val="00244898"/>
    <w:rsid w:val="002456E6"/>
    <w:rsid w:val="00251AE0"/>
    <w:rsid w:val="0025487B"/>
    <w:rsid w:val="0026178B"/>
    <w:rsid w:val="00262D84"/>
    <w:rsid w:val="00273065"/>
    <w:rsid w:val="00285704"/>
    <w:rsid w:val="00287E7B"/>
    <w:rsid w:val="00290442"/>
    <w:rsid w:val="00292045"/>
    <w:rsid w:val="00292B9B"/>
    <w:rsid w:val="00293E95"/>
    <w:rsid w:val="002941F9"/>
    <w:rsid w:val="002A03E8"/>
    <w:rsid w:val="002A6D1B"/>
    <w:rsid w:val="002B3042"/>
    <w:rsid w:val="002B4D7B"/>
    <w:rsid w:val="002B6CB3"/>
    <w:rsid w:val="002C03F9"/>
    <w:rsid w:val="002C1631"/>
    <w:rsid w:val="002C291E"/>
    <w:rsid w:val="002C7756"/>
    <w:rsid w:val="002D0463"/>
    <w:rsid w:val="002F7F5F"/>
    <w:rsid w:val="00311BA2"/>
    <w:rsid w:val="0031435D"/>
    <w:rsid w:val="003233CE"/>
    <w:rsid w:val="0032420C"/>
    <w:rsid w:val="0033298E"/>
    <w:rsid w:val="0033353B"/>
    <w:rsid w:val="0034361D"/>
    <w:rsid w:val="00343735"/>
    <w:rsid w:val="0034733B"/>
    <w:rsid w:val="00354CE8"/>
    <w:rsid w:val="00361200"/>
    <w:rsid w:val="00367E6C"/>
    <w:rsid w:val="003743DD"/>
    <w:rsid w:val="00374784"/>
    <w:rsid w:val="00384B59"/>
    <w:rsid w:val="0039031D"/>
    <w:rsid w:val="00390D2B"/>
    <w:rsid w:val="003A0B49"/>
    <w:rsid w:val="003A7B16"/>
    <w:rsid w:val="003B38C9"/>
    <w:rsid w:val="003B70AA"/>
    <w:rsid w:val="003C029F"/>
    <w:rsid w:val="003C72FF"/>
    <w:rsid w:val="003D09D5"/>
    <w:rsid w:val="003F0BF9"/>
    <w:rsid w:val="003F4B02"/>
    <w:rsid w:val="004070CF"/>
    <w:rsid w:val="00410096"/>
    <w:rsid w:val="00412450"/>
    <w:rsid w:val="00413106"/>
    <w:rsid w:val="00430525"/>
    <w:rsid w:val="00432D4B"/>
    <w:rsid w:val="00436AC9"/>
    <w:rsid w:val="00444B9B"/>
    <w:rsid w:val="004477BF"/>
    <w:rsid w:val="00452977"/>
    <w:rsid w:val="00452F8F"/>
    <w:rsid w:val="0045494D"/>
    <w:rsid w:val="00465B47"/>
    <w:rsid w:val="0046653A"/>
    <w:rsid w:val="00477941"/>
    <w:rsid w:val="00481E4D"/>
    <w:rsid w:val="004A009C"/>
    <w:rsid w:val="004A04A8"/>
    <w:rsid w:val="004A3977"/>
    <w:rsid w:val="004A727C"/>
    <w:rsid w:val="004A775F"/>
    <w:rsid w:val="004B3075"/>
    <w:rsid w:val="004B3C1D"/>
    <w:rsid w:val="004B3EBB"/>
    <w:rsid w:val="004B4FCF"/>
    <w:rsid w:val="004D7009"/>
    <w:rsid w:val="004E2611"/>
    <w:rsid w:val="004E2675"/>
    <w:rsid w:val="004E5370"/>
    <w:rsid w:val="004E71F7"/>
    <w:rsid w:val="004F11BA"/>
    <w:rsid w:val="004F1871"/>
    <w:rsid w:val="005114C6"/>
    <w:rsid w:val="00511636"/>
    <w:rsid w:val="00513400"/>
    <w:rsid w:val="00517CC5"/>
    <w:rsid w:val="00533B6D"/>
    <w:rsid w:val="00533EC2"/>
    <w:rsid w:val="00535A1C"/>
    <w:rsid w:val="005367E0"/>
    <w:rsid w:val="00546BE4"/>
    <w:rsid w:val="00556223"/>
    <w:rsid w:val="00556AAB"/>
    <w:rsid w:val="005615A5"/>
    <w:rsid w:val="00567C51"/>
    <w:rsid w:val="00574D93"/>
    <w:rsid w:val="00582CFE"/>
    <w:rsid w:val="00582E70"/>
    <w:rsid w:val="00583D25"/>
    <w:rsid w:val="0058613D"/>
    <w:rsid w:val="00591F86"/>
    <w:rsid w:val="0059721E"/>
    <w:rsid w:val="0059735A"/>
    <w:rsid w:val="005B53C1"/>
    <w:rsid w:val="005C11B5"/>
    <w:rsid w:val="005C3EA0"/>
    <w:rsid w:val="005C41E1"/>
    <w:rsid w:val="005C42C3"/>
    <w:rsid w:val="005C5CB4"/>
    <w:rsid w:val="005C72ED"/>
    <w:rsid w:val="005D6923"/>
    <w:rsid w:val="005E4996"/>
    <w:rsid w:val="005E4DC6"/>
    <w:rsid w:val="005E7487"/>
    <w:rsid w:val="005E77F6"/>
    <w:rsid w:val="005E7F3F"/>
    <w:rsid w:val="005F200E"/>
    <w:rsid w:val="005F46C9"/>
    <w:rsid w:val="005F6D71"/>
    <w:rsid w:val="00601EFA"/>
    <w:rsid w:val="006046F1"/>
    <w:rsid w:val="00605647"/>
    <w:rsid w:val="00612223"/>
    <w:rsid w:val="006132E7"/>
    <w:rsid w:val="00615DC7"/>
    <w:rsid w:val="006206D7"/>
    <w:rsid w:val="00621BA2"/>
    <w:rsid w:val="00630BE0"/>
    <w:rsid w:val="0063168E"/>
    <w:rsid w:val="00631C32"/>
    <w:rsid w:val="0063596B"/>
    <w:rsid w:val="00653A16"/>
    <w:rsid w:val="00655AC8"/>
    <w:rsid w:val="00661D3C"/>
    <w:rsid w:val="00670341"/>
    <w:rsid w:val="00672D9B"/>
    <w:rsid w:val="00675AB1"/>
    <w:rsid w:val="00690AC2"/>
    <w:rsid w:val="00695659"/>
    <w:rsid w:val="006957C1"/>
    <w:rsid w:val="006968A6"/>
    <w:rsid w:val="006A110A"/>
    <w:rsid w:val="006A12D3"/>
    <w:rsid w:val="006A199C"/>
    <w:rsid w:val="006A4686"/>
    <w:rsid w:val="006B2021"/>
    <w:rsid w:val="006B6EDB"/>
    <w:rsid w:val="006C1E0D"/>
    <w:rsid w:val="006C5FEB"/>
    <w:rsid w:val="006C7E1D"/>
    <w:rsid w:val="006D5778"/>
    <w:rsid w:val="00700296"/>
    <w:rsid w:val="007020B3"/>
    <w:rsid w:val="00702560"/>
    <w:rsid w:val="00712EB0"/>
    <w:rsid w:val="00721A75"/>
    <w:rsid w:val="00727C95"/>
    <w:rsid w:val="00733C46"/>
    <w:rsid w:val="007342D4"/>
    <w:rsid w:val="00740355"/>
    <w:rsid w:val="00741AD9"/>
    <w:rsid w:val="00742B8C"/>
    <w:rsid w:val="00746B2C"/>
    <w:rsid w:val="007647EF"/>
    <w:rsid w:val="00770CBD"/>
    <w:rsid w:val="00775923"/>
    <w:rsid w:val="007776C2"/>
    <w:rsid w:val="00785C7D"/>
    <w:rsid w:val="0079330A"/>
    <w:rsid w:val="00794061"/>
    <w:rsid w:val="00795E0A"/>
    <w:rsid w:val="007975D5"/>
    <w:rsid w:val="007A0455"/>
    <w:rsid w:val="007B0B47"/>
    <w:rsid w:val="007B4E52"/>
    <w:rsid w:val="007C0D35"/>
    <w:rsid w:val="007C4AB6"/>
    <w:rsid w:val="007C6052"/>
    <w:rsid w:val="007D1705"/>
    <w:rsid w:val="007D68DE"/>
    <w:rsid w:val="007D6C66"/>
    <w:rsid w:val="007D7B4C"/>
    <w:rsid w:val="007F06B9"/>
    <w:rsid w:val="007F47A5"/>
    <w:rsid w:val="00802524"/>
    <w:rsid w:val="008027BB"/>
    <w:rsid w:val="00815903"/>
    <w:rsid w:val="0082052A"/>
    <w:rsid w:val="00820DCD"/>
    <w:rsid w:val="008219CD"/>
    <w:rsid w:val="00822608"/>
    <w:rsid w:val="00826BDE"/>
    <w:rsid w:val="008276A5"/>
    <w:rsid w:val="00841852"/>
    <w:rsid w:val="00850603"/>
    <w:rsid w:val="0085370C"/>
    <w:rsid w:val="00853935"/>
    <w:rsid w:val="008574B4"/>
    <w:rsid w:val="00863033"/>
    <w:rsid w:val="00892219"/>
    <w:rsid w:val="00893472"/>
    <w:rsid w:val="0089680A"/>
    <w:rsid w:val="008974DD"/>
    <w:rsid w:val="008A26A2"/>
    <w:rsid w:val="008D00CF"/>
    <w:rsid w:val="008E1508"/>
    <w:rsid w:val="008F3A52"/>
    <w:rsid w:val="008F7FCF"/>
    <w:rsid w:val="00913A8C"/>
    <w:rsid w:val="00923D6F"/>
    <w:rsid w:val="00927AB2"/>
    <w:rsid w:val="00930812"/>
    <w:rsid w:val="00930B5E"/>
    <w:rsid w:val="00931D8E"/>
    <w:rsid w:val="00933E46"/>
    <w:rsid w:val="0093603B"/>
    <w:rsid w:val="00940086"/>
    <w:rsid w:val="00940392"/>
    <w:rsid w:val="0094169C"/>
    <w:rsid w:val="009457FF"/>
    <w:rsid w:val="009503D7"/>
    <w:rsid w:val="00950AB4"/>
    <w:rsid w:val="009614BB"/>
    <w:rsid w:val="009654EE"/>
    <w:rsid w:val="00972062"/>
    <w:rsid w:val="00984640"/>
    <w:rsid w:val="009879C5"/>
    <w:rsid w:val="009900B2"/>
    <w:rsid w:val="009953DE"/>
    <w:rsid w:val="00995BC9"/>
    <w:rsid w:val="009A145B"/>
    <w:rsid w:val="009A38B8"/>
    <w:rsid w:val="009A708B"/>
    <w:rsid w:val="009A725A"/>
    <w:rsid w:val="009B719C"/>
    <w:rsid w:val="009C1080"/>
    <w:rsid w:val="009D0C28"/>
    <w:rsid w:val="009D5CF0"/>
    <w:rsid w:val="009F0DAE"/>
    <w:rsid w:val="009F28CB"/>
    <w:rsid w:val="009F3CA7"/>
    <w:rsid w:val="009F6D5C"/>
    <w:rsid w:val="00A021CB"/>
    <w:rsid w:val="00A031E3"/>
    <w:rsid w:val="00A1117C"/>
    <w:rsid w:val="00A26B46"/>
    <w:rsid w:val="00A576EF"/>
    <w:rsid w:val="00A65D51"/>
    <w:rsid w:val="00A65E8E"/>
    <w:rsid w:val="00A67E25"/>
    <w:rsid w:val="00A7317F"/>
    <w:rsid w:val="00A732C0"/>
    <w:rsid w:val="00A74F67"/>
    <w:rsid w:val="00A77A5C"/>
    <w:rsid w:val="00A81F54"/>
    <w:rsid w:val="00A84433"/>
    <w:rsid w:val="00A87C7D"/>
    <w:rsid w:val="00A92C62"/>
    <w:rsid w:val="00AB3056"/>
    <w:rsid w:val="00AD22DA"/>
    <w:rsid w:val="00AD503E"/>
    <w:rsid w:val="00AD69DA"/>
    <w:rsid w:val="00AE7426"/>
    <w:rsid w:val="00AF3AB1"/>
    <w:rsid w:val="00AF4975"/>
    <w:rsid w:val="00AF5241"/>
    <w:rsid w:val="00AF7391"/>
    <w:rsid w:val="00B0476B"/>
    <w:rsid w:val="00B06E3C"/>
    <w:rsid w:val="00B15D6B"/>
    <w:rsid w:val="00B2180A"/>
    <w:rsid w:val="00B24A7B"/>
    <w:rsid w:val="00B24AC7"/>
    <w:rsid w:val="00B24D81"/>
    <w:rsid w:val="00B25FE5"/>
    <w:rsid w:val="00B2682C"/>
    <w:rsid w:val="00B35AA9"/>
    <w:rsid w:val="00B35BDA"/>
    <w:rsid w:val="00B7336C"/>
    <w:rsid w:val="00B81C26"/>
    <w:rsid w:val="00B84659"/>
    <w:rsid w:val="00B86195"/>
    <w:rsid w:val="00B93272"/>
    <w:rsid w:val="00B94BD9"/>
    <w:rsid w:val="00B97F45"/>
    <w:rsid w:val="00BA3647"/>
    <w:rsid w:val="00BB0711"/>
    <w:rsid w:val="00BC399C"/>
    <w:rsid w:val="00BC40A4"/>
    <w:rsid w:val="00BC6381"/>
    <w:rsid w:val="00BE3B0A"/>
    <w:rsid w:val="00BE58D3"/>
    <w:rsid w:val="00BF05D6"/>
    <w:rsid w:val="00BF0698"/>
    <w:rsid w:val="00BF5707"/>
    <w:rsid w:val="00BF6483"/>
    <w:rsid w:val="00C24521"/>
    <w:rsid w:val="00C3309A"/>
    <w:rsid w:val="00C47083"/>
    <w:rsid w:val="00C53049"/>
    <w:rsid w:val="00C53348"/>
    <w:rsid w:val="00C6007F"/>
    <w:rsid w:val="00C70B9C"/>
    <w:rsid w:val="00C750C7"/>
    <w:rsid w:val="00C7651E"/>
    <w:rsid w:val="00C76C0C"/>
    <w:rsid w:val="00C80492"/>
    <w:rsid w:val="00C84D62"/>
    <w:rsid w:val="00C878FC"/>
    <w:rsid w:val="00C90246"/>
    <w:rsid w:val="00C9122D"/>
    <w:rsid w:val="00C91BE5"/>
    <w:rsid w:val="00C94B86"/>
    <w:rsid w:val="00CB2C07"/>
    <w:rsid w:val="00CB532A"/>
    <w:rsid w:val="00CD06C9"/>
    <w:rsid w:val="00CD7448"/>
    <w:rsid w:val="00CE3AC0"/>
    <w:rsid w:val="00CE47DF"/>
    <w:rsid w:val="00CE664B"/>
    <w:rsid w:val="00CF2A76"/>
    <w:rsid w:val="00CF300D"/>
    <w:rsid w:val="00CF3017"/>
    <w:rsid w:val="00D02305"/>
    <w:rsid w:val="00D03D29"/>
    <w:rsid w:val="00D03D36"/>
    <w:rsid w:val="00D1727B"/>
    <w:rsid w:val="00D17AAB"/>
    <w:rsid w:val="00D46535"/>
    <w:rsid w:val="00D52D41"/>
    <w:rsid w:val="00D6266C"/>
    <w:rsid w:val="00D666E7"/>
    <w:rsid w:val="00D74CC8"/>
    <w:rsid w:val="00D80446"/>
    <w:rsid w:val="00D810F7"/>
    <w:rsid w:val="00D82FE6"/>
    <w:rsid w:val="00D90A31"/>
    <w:rsid w:val="00D92D33"/>
    <w:rsid w:val="00D92EA4"/>
    <w:rsid w:val="00DB2A73"/>
    <w:rsid w:val="00DD032E"/>
    <w:rsid w:val="00DD3044"/>
    <w:rsid w:val="00DD33DE"/>
    <w:rsid w:val="00DF1A8C"/>
    <w:rsid w:val="00DF2E28"/>
    <w:rsid w:val="00E00BC3"/>
    <w:rsid w:val="00E12F93"/>
    <w:rsid w:val="00E27A2A"/>
    <w:rsid w:val="00E325E5"/>
    <w:rsid w:val="00E4076C"/>
    <w:rsid w:val="00E5320B"/>
    <w:rsid w:val="00E532A2"/>
    <w:rsid w:val="00E54E5D"/>
    <w:rsid w:val="00E555FE"/>
    <w:rsid w:val="00E6294A"/>
    <w:rsid w:val="00E6626F"/>
    <w:rsid w:val="00E662CB"/>
    <w:rsid w:val="00E70283"/>
    <w:rsid w:val="00E73A22"/>
    <w:rsid w:val="00E76663"/>
    <w:rsid w:val="00E77865"/>
    <w:rsid w:val="00E812B6"/>
    <w:rsid w:val="00E81E26"/>
    <w:rsid w:val="00E83594"/>
    <w:rsid w:val="00E85962"/>
    <w:rsid w:val="00E8639F"/>
    <w:rsid w:val="00E866C1"/>
    <w:rsid w:val="00E926C4"/>
    <w:rsid w:val="00E972A4"/>
    <w:rsid w:val="00EB0654"/>
    <w:rsid w:val="00EB56C0"/>
    <w:rsid w:val="00EC167E"/>
    <w:rsid w:val="00EC5C66"/>
    <w:rsid w:val="00ED70AA"/>
    <w:rsid w:val="00EE529C"/>
    <w:rsid w:val="00F03B38"/>
    <w:rsid w:val="00F072FA"/>
    <w:rsid w:val="00F208D8"/>
    <w:rsid w:val="00F2657D"/>
    <w:rsid w:val="00F30CC2"/>
    <w:rsid w:val="00F31391"/>
    <w:rsid w:val="00F338E9"/>
    <w:rsid w:val="00F405CC"/>
    <w:rsid w:val="00F42CF4"/>
    <w:rsid w:val="00F64165"/>
    <w:rsid w:val="00F64D8F"/>
    <w:rsid w:val="00F663C1"/>
    <w:rsid w:val="00F73B1C"/>
    <w:rsid w:val="00F73FC2"/>
    <w:rsid w:val="00F80B12"/>
    <w:rsid w:val="00F83BF7"/>
    <w:rsid w:val="00F85A04"/>
    <w:rsid w:val="00F94A37"/>
    <w:rsid w:val="00FA1A40"/>
    <w:rsid w:val="00FA30E8"/>
    <w:rsid w:val="00FA32A4"/>
    <w:rsid w:val="00FA7564"/>
    <w:rsid w:val="00FC511D"/>
    <w:rsid w:val="00FC73AE"/>
    <w:rsid w:val="00FD0531"/>
    <w:rsid w:val="00FD29A2"/>
    <w:rsid w:val="00FD4498"/>
    <w:rsid w:val="00FD518B"/>
    <w:rsid w:val="00FD556D"/>
    <w:rsid w:val="00FE0846"/>
    <w:rsid w:val="00FE1824"/>
    <w:rsid w:val="00FE189D"/>
    <w:rsid w:val="00FE2545"/>
    <w:rsid w:val="00FF2BA0"/>
    <w:rsid w:val="00FF30CB"/>
    <w:rsid w:val="00FF4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41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9F28C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31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41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51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61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71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81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91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sid w:val="009F28CB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7">
    <w:name w:val="Intense Quote"/>
    <w:basedOn w:val="a1"/>
    <w:next w:val="a1"/>
    <w:link w:val="a8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F28CB"/>
    <w:rPr>
      <w:i/>
    </w:rPr>
  </w:style>
  <w:style w:type="character" w:customStyle="1" w:styleId="HeaderChar">
    <w:name w:val="Header Char"/>
    <w:basedOn w:val="a2"/>
    <w:uiPriority w:val="99"/>
    <w:rsid w:val="009F28CB"/>
  </w:style>
  <w:style w:type="character" w:customStyle="1" w:styleId="FooterChar">
    <w:name w:val="Footer Char"/>
    <w:basedOn w:val="a2"/>
    <w:uiPriority w:val="99"/>
    <w:rsid w:val="009F28CB"/>
  </w:style>
  <w:style w:type="paragraph" w:customStyle="1" w:styleId="1">
    <w:name w:val="Название объекта1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1"/>
    <w:link w:val="aa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9F28CB"/>
    <w:rPr>
      <w:sz w:val="18"/>
    </w:rPr>
  </w:style>
  <w:style w:type="character" w:styleId="ab">
    <w:name w:val="footnote reference"/>
    <w:basedOn w:val="a2"/>
    <w:uiPriority w:val="99"/>
    <w:unhideWhenUsed/>
    <w:rsid w:val="009F28CB"/>
    <w:rPr>
      <w:vertAlign w:val="superscript"/>
    </w:rPr>
  </w:style>
  <w:style w:type="paragraph" w:styleId="ac">
    <w:name w:val="endnote text"/>
    <w:basedOn w:val="a1"/>
    <w:link w:val="ad"/>
    <w:uiPriority w:val="99"/>
    <w:semiHidden/>
    <w:unhideWhenUsed/>
    <w:rsid w:val="009F28CB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9F28CB"/>
    <w:rPr>
      <w:sz w:val="20"/>
    </w:rPr>
  </w:style>
  <w:style w:type="character" w:styleId="ae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0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2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">
    <w:name w:val="TOC Heading"/>
    <w:uiPriority w:val="39"/>
    <w:unhideWhenUsed/>
    <w:rsid w:val="009F28CB"/>
  </w:style>
  <w:style w:type="paragraph" w:styleId="af0">
    <w:name w:val="table of figures"/>
    <w:basedOn w:val="a1"/>
    <w:next w:val="a1"/>
    <w:uiPriority w:val="99"/>
    <w:unhideWhenUsed/>
    <w:rsid w:val="009F28CB"/>
  </w:style>
  <w:style w:type="paragraph" w:customStyle="1" w:styleId="110">
    <w:name w:val="Заголовок 11"/>
    <w:basedOn w:val="a1"/>
    <w:next w:val="a1"/>
    <w:link w:val="12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210">
    <w:name w:val="Заголовок 21"/>
    <w:basedOn w:val="a1"/>
    <w:next w:val="a1"/>
    <w:link w:val="23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">
    <w:name w:val="Заголовок 1 Знак"/>
    <w:basedOn w:val="a2"/>
    <w:link w:val="110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Body Text Indent"/>
    <w:aliases w:val="Основной текст без отступа,Нумерованный список !!,Надин стиль,Основной текст 1"/>
    <w:basedOn w:val="a1"/>
    <w:link w:val="af2"/>
    <w:uiPriority w:val="99"/>
    <w:rsid w:val="009F28CB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1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f3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f3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2"/>
    <w:unhideWhenUsed/>
    <w:rsid w:val="009F28CB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6">
    <w:name w:val="Body Text 2"/>
    <w:basedOn w:val="a1"/>
    <w:link w:val="27"/>
    <w:uiPriority w:val="99"/>
    <w:unhideWhenUsed/>
    <w:rsid w:val="009F28CB"/>
    <w:pPr>
      <w:spacing w:after="120" w:line="480" w:lineRule="auto"/>
    </w:pPr>
  </w:style>
  <w:style w:type="character" w:customStyle="1" w:styleId="27">
    <w:name w:val="Основной текст 2 Знак"/>
    <w:basedOn w:val="a2"/>
    <w:link w:val="26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13">
    <w:name w:val="Верхний колонтитул1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1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14">
    <w:name w:val="Нижний колонтитул1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14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Plain Text"/>
    <w:basedOn w:val="a1"/>
    <w:link w:val="afe"/>
    <w:rsid w:val="009F28C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2"/>
    <w:link w:val="afd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f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1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1"/>
    <w:link w:val="aff0"/>
    <w:uiPriority w:val="99"/>
    <w:semiHidden/>
    <w:unhideWhenUsed/>
    <w:rsid w:val="009F28CB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3">
    <w:name w:val="Заголовок 2 Знак"/>
    <w:basedOn w:val="a2"/>
    <w:link w:val="210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basedOn w:val="a1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afc">
    <w:name w:val="Без интервала Знак"/>
    <w:link w:val="afb"/>
    <w:rsid w:val="003D09D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9F28C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31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41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51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61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71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81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91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sid w:val="009F28CB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7">
    <w:name w:val="Intense Quote"/>
    <w:basedOn w:val="a1"/>
    <w:next w:val="a1"/>
    <w:link w:val="a8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F28CB"/>
    <w:rPr>
      <w:i/>
    </w:rPr>
  </w:style>
  <w:style w:type="character" w:customStyle="1" w:styleId="HeaderChar">
    <w:name w:val="Header Char"/>
    <w:basedOn w:val="a2"/>
    <w:uiPriority w:val="99"/>
    <w:rsid w:val="009F28CB"/>
  </w:style>
  <w:style w:type="character" w:customStyle="1" w:styleId="FooterChar">
    <w:name w:val="Footer Char"/>
    <w:basedOn w:val="a2"/>
    <w:uiPriority w:val="99"/>
    <w:rsid w:val="009F28CB"/>
  </w:style>
  <w:style w:type="paragraph" w:customStyle="1" w:styleId="1">
    <w:name w:val="Название объекта1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1"/>
    <w:link w:val="aa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9F28CB"/>
    <w:rPr>
      <w:sz w:val="18"/>
    </w:rPr>
  </w:style>
  <w:style w:type="character" w:styleId="ab">
    <w:name w:val="footnote reference"/>
    <w:basedOn w:val="a2"/>
    <w:uiPriority w:val="99"/>
    <w:unhideWhenUsed/>
    <w:rsid w:val="009F28CB"/>
    <w:rPr>
      <w:vertAlign w:val="superscript"/>
    </w:rPr>
  </w:style>
  <w:style w:type="paragraph" w:styleId="ac">
    <w:name w:val="endnote text"/>
    <w:basedOn w:val="a1"/>
    <w:link w:val="ad"/>
    <w:uiPriority w:val="99"/>
    <w:semiHidden/>
    <w:unhideWhenUsed/>
    <w:rsid w:val="009F28CB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9F28CB"/>
    <w:rPr>
      <w:sz w:val="20"/>
    </w:rPr>
  </w:style>
  <w:style w:type="character" w:styleId="ae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0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2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">
    <w:name w:val="TOC Heading"/>
    <w:uiPriority w:val="39"/>
    <w:unhideWhenUsed/>
    <w:rsid w:val="009F28CB"/>
  </w:style>
  <w:style w:type="paragraph" w:styleId="af0">
    <w:name w:val="table of figures"/>
    <w:basedOn w:val="a1"/>
    <w:next w:val="a1"/>
    <w:uiPriority w:val="99"/>
    <w:unhideWhenUsed/>
    <w:rsid w:val="009F28CB"/>
  </w:style>
  <w:style w:type="paragraph" w:customStyle="1" w:styleId="110">
    <w:name w:val="Заголовок 11"/>
    <w:basedOn w:val="a1"/>
    <w:next w:val="a1"/>
    <w:link w:val="12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210">
    <w:name w:val="Заголовок 21"/>
    <w:basedOn w:val="a1"/>
    <w:next w:val="a1"/>
    <w:link w:val="23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">
    <w:name w:val="Заголовок 1 Знак"/>
    <w:basedOn w:val="a2"/>
    <w:link w:val="110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1">
    <w:name w:val="Body Text Indent"/>
    <w:aliases w:val="Основной текст без отступа,Нумерованный список !!,Надин стиль,Основной текст 1"/>
    <w:basedOn w:val="a1"/>
    <w:link w:val="af2"/>
    <w:uiPriority w:val="99"/>
    <w:rsid w:val="009F28CB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1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f3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f3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2"/>
    <w:unhideWhenUsed/>
    <w:rsid w:val="009F28CB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6">
    <w:name w:val="Body Text 2"/>
    <w:basedOn w:val="a1"/>
    <w:link w:val="27"/>
    <w:uiPriority w:val="99"/>
    <w:unhideWhenUsed/>
    <w:rsid w:val="009F28CB"/>
    <w:pPr>
      <w:spacing w:after="120" w:line="480" w:lineRule="auto"/>
    </w:pPr>
  </w:style>
  <w:style w:type="character" w:customStyle="1" w:styleId="27">
    <w:name w:val="Основной текст 2 Знак"/>
    <w:basedOn w:val="a2"/>
    <w:link w:val="26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13">
    <w:name w:val="Верхний колонтитул1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1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14">
    <w:name w:val="Нижний колонтитул1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14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Plain Text"/>
    <w:basedOn w:val="a1"/>
    <w:link w:val="afe"/>
    <w:rsid w:val="009F28C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2"/>
    <w:link w:val="afd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f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1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1"/>
    <w:link w:val="aff0"/>
    <w:uiPriority w:val="99"/>
    <w:semiHidden/>
    <w:unhideWhenUsed/>
    <w:rsid w:val="009F28CB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3">
    <w:name w:val="Заголовок 2 Знак"/>
    <w:basedOn w:val="a2"/>
    <w:link w:val="210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basedOn w:val="a1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afc">
    <w:name w:val="Без интервала Знак"/>
    <w:link w:val="afb"/>
    <w:rsid w:val="003D09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6DB59-24FC-4F73-8C80-B81F5199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5594</Words>
  <Characters>31886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37406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NG.Shavkuta</cp:lastModifiedBy>
  <cp:revision>2</cp:revision>
  <cp:lastPrinted>2023-11-20T10:08:00Z</cp:lastPrinted>
  <dcterms:created xsi:type="dcterms:W3CDTF">2023-11-20T10:09:00Z</dcterms:created>
  <dcterms:modified xsi:type="dcterms:W3CDTF">2023-11-20T10:09:00Z</dcterms:modified>
</cp:coreProperties>
</file>